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3E" w:rsidRDefault="00DE305E">
      <w:pPr>
        <w:rPr>
          <w:rFonts w:ascii="Times New Roman" w:hAnsi="Times New Roman" w:cs="Times New Roman"/>
          <w:sz w:val="180"/>
          <w:szCs w:val="180"/>
        </w:rPr>
      </w:pPr>
      <w:r>
        <w:rPr>
          <w:noProof/>
          <w:sz w:val="180"/>
          <w:szCs w:val="18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50.25pt;margin-top:-29.25pt;width:561.75pt;height:7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" filled="f" stroked="f">
            <v:textbox>
              <w:txbxContent>
                <w:p w:rsidR="008B173E" w:rsidRDefault="00AA574C" w:rsidP="00FC29F5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0"/>
                      <w:szCs w:val="160"/>
                      <w:lang w:eastAsia="ru-RU" w:bidi="my-MM"/>
                    </w:rPr>
                    <w:drawing>
                      <wp:inline distT="0" distB="0" distL="0" distR="0">
                        <wp:extent cx="6046470" cy="3779044"/>
                        <wp:effectExtent l="0" t="0" r="0" b="0"/>
                        <wp:docPr id="2" name="Рисунок 2" descr="G:\Радуга\384864-girl-painting-the-rainb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Радуга\384864-girl-painting-the-rainb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6470" cy="3779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305E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44"/>
                      <w:szCs w:val="14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74pt;height:464.2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Группа&#10;продлённого&#10;дня № 1, &#10;1 &quot;А&quot;, 1 &quot;В&quot; классы&#10;"/>
                      </v:shape>
                    </w:pict>
                  </w: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  <w:p w:rsidR="008B173E" w:rsidRPr="008B173E" w:rsidRDefault="008B173E" w:rsidP="008B173E">
                  <w:pPr>
                    <w:ind w:right="-441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:rsidR="00AA574C" w:rsidRPr="00C010E9" w:rsidRDefault="008B173E" w:rsidP="00AA574C">
      <w:pPr>
        <w:rPr>
          <w:rFonts w:ascii="Times New Roman" w:hAnsi="Times New Roman" w:cs="Times New Roman"/>
          <w:b/>
          <w:bCs/>
          <w:noProof/>
          <w:sz w:val="80"/>
          <w:szCs w:val="80"/>
          <w:lang w:eastAsia="ru-RU"/>
        </w:rPr>
      </w:pPr>
      <w:r>
        <w:rPr>
          <w:rFonts w:ascii="Times New Roman" w:hAnsi="Times New Roman" w:cs="Times New Roman"/>
          <w:sz w:val="180"/>
          <w:szCs w:val="180"/>
        </w:rPr>
        <w:br w:type="page"/>
      </w:r>
      <w:r w:rsidR="00AA574C" w:rsidRPr="00C010E9">
        <w:rPr>
          <w:rFonts w:ascii="Times New Roman" w:hAnsi="Times New Roman" w:cs="Times New Roman"/>
          <w:b/>
          <w:bCs/>
          <w:sz w:val="80"/>
          <w:szCs w:val="80"/>
        </w:rPr>
        <w:lastRenderedPageBreak/>
        <w:t>Наш</w:t>
      </w:r>
      <w:r w:rsidR="00AB2706" w:rsidRPr="00C010E9">
        <w:rPr>
          <w:rFonts w:ascii="Times New Roman" w:hAnsi="Times New Roman" w:cs="Times New Roman"/>
          <w:b/>
          <w:bCs/>
          <w:sz w:val="80"/>
          <w:szCs w:val="80"/>
        </w:rPr>
        <w:t xml:space="preserve"> </w:t>
      </w:r>
      <w:r w:rsidR="00AA574C" w:rsidRPr="00C010E9">
        <w:rPr>
          <w:rFonts w:ascii="Times New Roman" w:hAnsi="Times New Roman" w:cs="Times New Roman"/>
          <w:b/>
          <w:bCs/>
          <w:sz w:val="80"/>
          <w:szCs w:val="80"/>
        </w:rPr>
        <w:t>состав:</w:t>
      </w:r>
    </w:p>
    <w:p w:rsidR="00AB2706" w:rsidRPr="00C010E9" w:rsidRDefault="00AE6CCB" w:rsidP="00AB2706">
      <w:pPr>
        <w:spacing w:after="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 «А</w:t>
      </w:r>
      <w:r w:rsidR="00AA574C" w:rsidRPr="00C010E9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="00AB2706" w:rsidRPr="00C010E9">
        <w:rPr>
          <w:b/>
          <w:bCs/>
          <w:sz w:val="40"/>
          <w:szCs w:val="40"/>
        </w:rPr>
        <w:t xml:space="preserve"> </w:t>
      </w:r>
    </w:p>
    <w:p w:rsidR="00137BF8" w:rsidRDefault="00137BF8" w:rsidP="00AB2706">
      <w:pPr>
        <w:spacing w:after="0"/>
      </w:pP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3618E5">
        <w:rPr>
          <w:rFonts w:ascii="Times New Roman" w:hAnsi="Times New Roman" w:cs="Times New Roman"/>
          <w:sz w:val="36"/>
          <w:szCs w:val="36"/>
        </w:rPr>
        <w:tab/>
        <w:t>Гиль Матвей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2.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Кунцевич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 Илья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3.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Лыщик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 Глеб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4.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Мартишко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Анастасия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5.</w:t>
      </w:r>
      <w:r w:rsidRPr="003618E5">
        <w:rPr>
          <w:rFonts w:ascii="Times New Roman" w:hAnsi="Times New Roman" w:cs="Times New Roman"/>
          <w:sz w:val="36"/>
          <w:szCs w:val="36"/>
        </w:rPr>
        <w:tab/>
        <w:t xml:space="preserve">Масальская  Анна 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6.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Попрукайло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Артем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7.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Савук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Алиса  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8.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Сапотько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Матвей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9.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Севко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Артем  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10.</w:t>
      </w:r>
      <w:r w:rsidRPr="003618E5">
        <w:rPr>
          <w:rFonts w:ascii="Times New Roman" w:hAnsi="Times New Roman" w:cs="Times New Roman"/>
          <w:sz w:val="36"/>
          <w:szCs w:val="36"/>
        </w:rPr>
        <w:tab/>
        <w:t>Сергей  Павел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11.</w:t>
      </w:r>
      <w:r w:rsidRPr="003618E5">
        <w:rPr>
          <w:rFonts w:ascii="Times New Roman" w:hAnsi="Times New Roman" w:cs="Times New Roman"/>
          <w:sz w:val="36"/>
          <w:szCs w:val="36"/>
        </w:rPr>
        <w:tab/>
        <w:t xml:space="preserve">Тихонов  Максим  </w:t>
      </w:r>
    </w:p>
    <w:p w:rsidR="003618E5" w:rsidRPr="003618E5" w:rsidRDefault="003618E5" w:rsidP="003618E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12.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Толстейко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Мария  </w:t>
      </w:r>
    </w:p>
    <w:p w:rsidR="00137BF8" w:rsidRDefault="003618E5" w:rsidP="003618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618E5">
        <w:rPr>
          <w:rFonts w:ascii="Times New Roman" w:hAnsi="Times New Roman" w:cs="Times New Roman"/>
          <w:sz w:val="36"/>
          <w:szCs w:val="36"/>
        </w:rPr>
        <w:t>13.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Федючок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Ульяна</w:t>
      </w:r>
    </w:p>
    <w:p w:rsidR="00795A4E" w:rsidRPr="00C010E9" w:rsidRDefault="00A6778D" w:rsidP="00137BF8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010E9">
        <w:rPr>
          <w:rFonts w:ascii="Times New Roman" w:hAnsi="Times New Roman" w:cs="Times New Roman"/>
          <w:sz w:val="40"/>
          <w:szCs w:val="40"/>
        </w:rPr>
        <w:t xml:space="preserve"> </w:t>
      </w:r>
      <w:r w:rsidR="00AE6CCB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95A4E" w:rsidRPr="00C010E9">
        <w:rPr>
          <w:rFonts w:ascii="Times New Roman" w:hAnsi="Times New Roman" w:cs="Times New Roman"/>
          <w:b/>
          <w:bCs/>
          <w:sz w:val="40"/>
          <w:szCs w:val="40"/>
        </w:rPr>
        <w:t xml:space="preserve"> «В»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14.   </w:t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Догун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 Кирилл  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15.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Игнатюк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Дарья  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16.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Кизевич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Анастасия  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17.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Клюкач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Милана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18.</w:t>
      </w:r>
      <w:r w:rsidRPr="003618E5">
        <w:rPr>
          <w:rFonts w:ascii="Times New Roman" w:hAnsi="Times New Roman" w:cs="Times New Roman"/>
          <w:sz w:val="36"/>
          <w:szCs w:val="36"/>
        </w:rPr>
        <w:tab/>
        <w:t>Кривенко Елизавета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19.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Ошкин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 Дмитрий  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20.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Повалихин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 Александр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21.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Савлевич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Ксения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22.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Свитич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 Григорий </w:t>
      </w:r>
    </w:p>
    <w:p w:rsidR="003618E5" w:rsidRPr="003618E5" w:rsidRDefault="003618E5" w:rsidP="003618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18E5">
        <w:rPr>
          <w:rFonts w:ascii="Times New Roman" w:hAnsi="Times New Roman" w:cs="Times New Roman"/>
          <w:sz w:val="36"/>
          <w:szCs w:val="36"/>
        </w:rPr>
        <w:t>23.</w:t>
      </w:r>
      <w:r w:rsidRPr="003618E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618E5">
        <w:rPr>
          <w:rFonts w:ascii="Times New Roman" w:hAnsi="Times New Roman" w:cs="Times New Roman"/>
          <w:sz w:val="36"/>
          <w:szCs w:val="36"/>
        </w:rPr>
        <w:t>Токть</w:t>
      </w:r>
      <w:proofErr w:type="spellEnd"/>
      <w:r w:rsidRPr="003618E5">
        <w:rPr>
          <w:rFonts w:ascii="Times New Roman" w:hAnsi="Times New Roman" w:cs="Times New Roman"/>
          <w:sz w:val="36"/>
          <w:szCs w:val="36"/>
        </w:rPr>
        <w:t xml:space="preserve"> Диана </w:t>
      </w:r>
    </w:p>
    <w:p w:rsidR="00137BF8" w:rsidRDefault="003618E5" w:rsidP="003618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618E5">
        <w:rPr>
          <w:rFonts w:ascii="Times New Roman" w:hAnsi="Times New Roman" w:cs="Times New Roman"/>
          <w:sz w:val="36"/>
          <w:szCs w:val="36"/>
        </w:rPr>
        <w:t>24.</w:t>
      </w:r>
      <w:r w:rsidRPr="003618E5">
        <w:rPr>
          <w:rFonts w:ascii="Times New Roman" w:hAnsi="Times New Roman" w:cs="Times New Roman"/>
          <w:sz w:val="36"/>
          <w:szCs w:val="36"/>
        </w:rPr>
        <w:tab/>
        <w:t xml:space="preserve">Толкач Ева  </w:t>
      </w:r>
    </w:p>
    <w:p w:rsidR="00AB2706" w:rsidRPr="00AB2706" w:rsidRDefault="00AB2706" w:rsidP="00AB27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270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516A77" w:rsidRDefault="00516A77" w:rsidP="00516A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16A77" w:rsidRDefault="00AB2706" w:rsidP="00AB27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2706">
        <w:rPr>
          <w:rFonts w:ascii="Times New Roman" w:hAnsi="Times New Roman" w:cs="Times New Roman"/>
          <w:sz w:val="32"/>
          <w:szCs w:val="32"/>
        </w:rPr>
        <w:tab/>
      </w:r>
      <w:r w:rsidRPr="00AB2706">
        <w:rPr>
          <w:rFonts w:ascii="Times New Roman" w:hAnsi="Times New Roman" w:cs="Times New Roman"/>
          <w:sz w:val="32"/>
          <w:szCs w:val="32"/>
        </w:rPr>
        <w:tab/>
      </w:r>
    </w:p>
    <w:p w:rsidR="00AB2706" w:rsidRDefault="00AB2706" w:rsidP="00AB27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118E" w:rsidRDefault="00EA2DF3" w:rsidP="00795A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5A4E">
        <w:rPr>
          <w:rFonts w:ascii="Times New Roman" w:hAnsi="Times New Roman" w:cs="Times New Roman"/>
          <w:noProof/>
          <w:sz w:val="32"/>
          <w:szCs w:val="32"/>
          <w:lang w:eastAsia="ru-RU" w:bidi="my-MM"/>
        </w:rPr>
        <w:drawing>
          <wp:inline distT="0" distB="0" distL="0" distR="0" wp14:anchorId="33B82B62" wp14:editId="3B651CFA">
            <wp:extent cx="3248025" cy="3248025"/>
            <wp:effectExtent l="0" t="0" r="9525" b="9525"/>
            <wp:docPr id="3" name="Рисунок 3" descr="G:\Радуга\49429365.hj0g7uw0pl.W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дуга\49429365.hj0g7uw0pl.W6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8E" w:rsidRDefault="009F118E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118E" w:rsidRPr="00795A4E" w:rsidRDefault="009F118E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3A68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74C" w:rsidRPr="00795A4E" w:rsidRDefault="00AA574C" w:rsidP="00795A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3DA3" w:rsidRDefault="00563DA3" w:rsidP="00563DA3">
      <w:pPr>
        <w:spacing w:after="0"/>
        <w:jc w:val="center"/>
        <w:rPr>
          <w:rFonts w:ascii="Times New Roman" w:hAnsi="Times New Roman" w:cs="Times New Roman"/>
          <w:sz w:val="96"/>
          <w:szCs w:val="96"/>
        </w:rPr>
        <w:sectPr w:rsidR="00563DA3" w:rsidSect="00186D2A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AB2706" w:rsidRDefault="00AB2706" w:rsidP="00516A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2706" w:rsidRDefault="00AB2706" w:rsidP="00563D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2706" w:rsidRDefault="00AB2706" w:rsidP="00563D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61AD" w:rsidRDefault="00AA574C" w:rsidP="00563DA3">
      <w:pPr>
        <w:spacing w:after="0"/>
        <w:rPr>
          <w:rFonts w:ascii="Times New Roman" w:hAnsi="Times New Roman" w:cs="Times New Roman"/>
          <w:sz w:val="96"/>
          <w:szCs w:val="96"/>
        </w:rPr>
      </w:pPr>
      <w:r w:rsidRPr="00AA574C">
        <w:rPr>
          <w:rFonts w:ascii="Times New Roman" w:hAnsi="Times New Roman" w:cs="Times New Roman"/>
          <w:sz w:val="96"/>
          <w:szCs w:val="96"/>
        </w:rPr>
        <w:lastRenderedPageBreak/>
        <w:t>Режим дня</w:t>
      </w:r>
    </w:p>
    <w:p w:rsidR="00606C73" w:rsidRPr="00563DA3" w:rsidRDefault="00431E0F" w:rsidP="0056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12.30</w:t>
      </w:r>
      <w:r w:rsidR="00563DA3" w:rsidRPr="00563DA3">
        <w:rPr>
          <w:rFonts w:ascii="Times New Roman" w:hAnsi="Times New Roman" w:cs="Times New Roman"/>
          <w:b/>
          <w:bCs/>
          <w:sz w:val="44"/>
          <w:szCs w:val="44"/>
        </w:rPr>
        <w:t xml:space="preserve"> – 12.</w:t>
      </w:r>
      <w:r>
        <w:rPr>
          <w:rFonts w:ascii="Times New Roman" w:hAnsi="Times New Roman" w:cs="Times New Roman"/>
          <w:b/>
          <w:bCs/>
          <w:sz w:val="44"/>
          <w:szCs w:val="44"/>
        </w:rPr>
        <w:t>40</w:t>
      </w:r>
      <w:r w:rsidR="00DE305E">
        <w:rPr>
          <w:rFonts w:ascii="Times New Roman" w:hAnsi="Times New Roman" w:cs="Times New Roman"/>
          <w:b/>
          <w:bCs/>
          <w:sz w:val="44"/>
          <w:szCs w:val="44"/>
        </w:rPr>
        <w:t xml:space="preserve"> – Приём учащихся в группу</w:t>
      </w:r>
    </w:p>
    <w:p w:rsidR="00B1491D" w:rsidRPr="00B1491D" w:rsidRDefault="00AB2706" w:rsidP="00B1491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12.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40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– 1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15</w:t>
      </w:r>
      <w:r w:rsidR="00563DA3" w:rsidRPr="00563DA3">
        <w:rPr>
          <w:rFonts w:ascii="Times New Roman" w:hAnsi="Times New Roman" w:cs="Times New Roman"/>
          <w:b/>
          <w:bCs/>
          <w:sz w:val="44"/>
          <w:szCs w:val="44"/>
        </w:rPr>
        <w:t xml:space="preserve"> – </w:t>
      </w:r>
      <w:r w:rsidR="00B1491D" w:rsidRPr="00B1491D">
        <w:rPr>
          <w:rFonts w:ascii="Times New Roman" w:hAnsi="Times New Roman" w:cs="Times New Roman"/>
          <w:b/>
          <w:bCs/>
          <w:sz w:val="44"/>
          <w:szCs w:val="44"/>
        </w:rPr>
        <w:t>Общеразвивающие занятия на воздухе</w:t>
      </w:r>
    </w:p>
    <w:p w:rsidR="00606C73" w:rsidRPr="00563DA3" w:rsidRDefault="00431E0F" w:rsidP="00B1491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13.15 – 14.0</w:t>
      </w:r>
      <w:r w:rsidR="001F2BBE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="00563DA3" w:rsidRPr="00563DA3">
        <w:rPr>
          <w:rFonts w:ascii="Times New Roman" w:hAnsi="Times New Roman" w:cs="Times New Roman"/>
          <w:b/>
          <w:bCs/>
          <w:sz w:val="44"/>
          <w:szCs w:val="44"/>
        </w:rPr>
        <w:t xml:space="preserve"> – Подготовка к  обеду, обед.</w:t>
      </w:r>
    </w:p>
    <w:p w:rsidR="00606C73" w:rsidRPr="00431E0F" w:rsidRDefault="00AB2706" w:rsidP="00431E0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14.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="001F2BBE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 xml:space="preserve"> – 15.30 – Дневной сон</w:t>
      </w:r>
      <w:r w:rsidR="00563DA3" w:rsidRPr="00431E0F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606C73" w:rsidRPr="00563DA3" w:rsidRDefault="00431E0F" w:rsidP="00563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15.3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0 – 1</w:t>
      </w:r>
      <w:r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.</w:t>
      </w:r>
      <w:r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FC29F5">
        <w:rPr>
          <w:rFonts w:ascii="Times New Roman" w:hAnsi="Times New Roman" w:cs="Times New Roman"/>
          <w:b/>
          <w:bCs/>
          <w:sz w:val="44"/>
          <w:szCs w:val="44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– Подъём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.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Гигиенические процедуры</w:t>
      </w:r>
    </w:p>
    <w:p w:rsidR="00606C73" w:rsidRPr="00563DA3" w:rsidRDefault="00563DA3" w:rsidP="00563D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5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4</w:t>
      </w:r>
      <w:r>
        <w:rPr>
          <w:rFonts w:ascii="Times New Roman" w:hAnsi="Times New Roman" w:cs="Times New Roman"/>
          <w:b/>
          <w:bCs/>
          <w:sz w:val="44"/>
          <w:szCs w:val="44"/>
        </w:rPr>
        <w:t>0 – 16.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Pr="00563DA3">
        <w:rPr>
          <w:rFonts w:ascii="Times New Roman" w:hAnsi="Times New Roman" w:cs="Times New Roman"/>
          <w:b/>
          <w:bCs/>
          <w:sz w:val="44"/>
          <w:szCs w:val="44"/>
        </w:rPr>
        <w:t>0 – Полдник.</w:t>
      </w:r>
    </w:p>
    <w:p w:rsidR="00563DA3" w:rsidRPr="00563DA3" w:rsidRDefault="00563DA3" w:rsidP="00563D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16.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0 - 16.</w:t>
      </w:r>
      <w:r w:rsidR="00431E0F">
        <w:rPr>
          <w:rFonts w:ascii="Times New Roman" w:hAnsi="Times New Roman" w:cs="Times New Roman"/>
          <w:b/>
          <w:bCs/>
          <w:sz w:val="44"/>
          <w:szCs w:val="44"/>
        </w:rPr>
        <w:t>35 – Клубный час</w:t>
      </w:r>
    </w:p>
    <w:p w:rsidR="00B1491D" w:rsidRPr="00431E0F" w:rsidRDefault="00431E0F" w:rsidP="00431E0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16.35</w:t>
      </w:r>
      <w:r w:rsidR="00B1491D" w:rsidRPr="00431E0F">
        <w:rPr>
          <w:rFonts w:ascii="Times New Roman" w:hAnsi="Times New Roman" w:cs="Times New Roman"/>
          <w:b/>
          <w:bCs/>
          <w:sz w:val="44"/>
          <w:szCs w:val="44"/>
        </w:rPr>
        <w:t xml:space="preserve"> – 17.</w:t>
      </w:r>
      <w:r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="00563DA3" w:rsidRPr="00431E0F">
        <w:rPr>
          <w:rFonts w:ascii="Times New Roman" w:hAnsi="Times New Roman" w:cs="Times New Roman"/>
          <w:b/>
          <w:bCs/>
          <w:sz w:val="44"/>
          <w:szCs w:val="44"/>
        </w:rPr>
        <w:t xml:space="preserve"> – </w:t>
      </w:r>
      <w:r w:rsidRPr="00431E0F">
        <w:rPr>
          <w:rFonts w:ascii="Times New Roman" w:hAnsi="Times New Roman" w:cs="Times New Roman"/>
          <w:b/>
          <w:bCs/>
          <w:sz w:val="44"/>
          <w:szCs w:val="44"/>
        </w:rPr>
        <w:t>З</w:t>
      </w:r>
      <w:r w:rsidRPr="00431E0F">
        <w:rPr>
          <w:rFonts w:ascii="Times New Roman" w:hAnsi="Times New Roman" w:cs="Times New Roman"/>
          <w:b/>
          <w:bCs/>
          <w:sz w:val="44"/>
          <w:szCs w:val="44"/>
        </w:rPr>
        <w:t>анятия по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431E0F">
        <w:rPr>
          <w:rFonts w:ascii="Times New Roman" w:hAnsi="Times New Roman" w:cs="Times New Roman"/>
          <w:b/>
          <w:bCs/>
          <w:sz w:val="44"/>
          <w:szCs w:val="44"/>
        </w:rPr>
        <w:t>интересам, работа кружков</w:t>
      </w:r>
    </w:p>
    <w:p w:rsidR="00606C73" w:rsidRPr="00DE305E" w:rsidRDefault="00431E0F" w:rsidP="00DE305E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17.10 – 17.5</w:t>
      </w:r>
      <w:r w:rsidR="00B1491D">
        <w:rPr>
          <w:rFonts w:ascii="Times New Roman" w:hAnsi="Times New Roman" w:cs="Times New Roman"/>
          <w:b/>
          <w:bCs/>
          <w:sz w:val="44"/>
          <w:szCs w:val="44"/>
        </w:rPr>
        <w:t xml:space="preserve">0 – </w:t>
      </w:r>
      <w:r w:rsidR="00DE305E">
        <w:rPr>
          <w:rFonts w:ascii="Times New Roman" w:hAnsi="Times New Roman" w:cs="Times New Roman"/>
          <w:b/>
          <w:bCs/>
          <w:sz w:val="44"/>
          <w:szCs w:val="44"/>
        </w:rPr>
        <w:t>Прогулка</w:t>
      </w:r>
    </w:p>
    <w:p w:rsidR="00DE305E" w:rsidRPr="00DE305E" w:rsidRDefault="00DE305E" w:rsidP="00563DA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17.5</w:t>
      </w:r>
      <w:r w:rsidR="009B1F7A">
        <w:rPr>
          <w:rFonts w:ascii="Times New Roman" w:hAnsi="Times New Roman" w:cs="Times New Roman"/>
          <w:b/>
          <w:bCs/>
          <w:sz w:val="44"/>
          <w:szCs w:val="44"/>
        </w:rPr>
        <w:t>0 – 18.</w:t>
      </w:r>
      <w:r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1F2BBE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9B1F7A">
        <w:rPr>
          <w:rFonts w:ascii="Times New Roman" w:hAnsi="Times New Roman" w:cs="Times New Roman"/>
          <w:b/>
          <w:bCs/>
          <w:sz w:val="44"/>
          <w:szCs w:val="44"/>
        </w:rPr>
        <w:t xml:space="preserve"> – </w:t>
      </w:r>
      <w:r>
        <w:rPr>
          <w:rFonts w:ascii="Times New Roman" w:hAnsi="Times New Roman" w:cs="Times New Roman"/>
          <w:b/>
          <w:bCs/>
          <w:sz w:val="44"/>
          <w:szCs w:val="44"/>
        </w:rPr>
        <w:t>Свободная игровая деятельность</w:t>
      </w:r>
    </w:p>
    <w:p w:rsidR="00EB61AD" w:rsidRPr="00563DA3" w:rsidRDefault="00DE305E" w:rsidP="00DE305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18.15 </w:t>
      </w:r>
      <w:r w:rsidRPr="00DE305E">
        <w:rPr>
          <w:rFonts w:ascii="Times New Roman" w:hAnsi="Times New Roman" w:cs="Times New Roman"/>
          <w:b/>
          <w:bCs/>
          <w:sz w:val="44"/>
          <w:szCs w:val="44"/>
        </w:rPr>
        <w:t>–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18.30 </w:t>
      </w:r>
      <w:r w:rsidRPr="00DE305E">
        <w:rPr>
          <w:rFonts w:ascii="Times New Roman" w:hAnsi="Times New Roman" w:cs="Times New Roman"/>
          <w:b/>
          <w:bCs/>
          <w:sz w:val="44"/>
          <w:szCs w:val="44"/>
        </w:rPr>
        <w:t>–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9B1F7A">
        <w:rPr>
          <w:rFonts w:ascii="Times New Roman" w:hAnsi="Times New Roman" w:cs="Times New Roman"/>
          <w:b/>
          <w:bCs/>
          <w:sz w:val="44"/>
          <w:szCs w:val="44"/>
        </w:rPr>
        <w:t>Итоги дня, беседа с родителями</w:t>
      </w:r>
    </w:p>
    <w:p w:rsidR="00AA574C" w:rsidRPr="00563DA3" w:rsidRDefault="00AA574C" w:rsidP="00563DA3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563DA3" w:rsidRDefault="00563DA3" w:rsidP="00AA574C">
      <w:pPr>
        <w:spacing w:after="0"/>
        <w:rPr>
          <w:rFonts w:ascii="Times New Roman" w:hAnsi="Times New Roman" w:cs="Times New Roman"/>
          <w:sz w:val="180"/>
          <w:szCs w:val="180"/>
        </w:rPr>
        <w:sectPr w:rsidR="00563DA3" w:rsidSect="00C010E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010E9" w:rsidRDefault="00C010E9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10E9" w:rsidRDefault="00C010E9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10E9" w:rsidRDefault="00C010E9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305E" w:rsidRDefault="00DE305E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305E" w:rsidRDefault="00DE305E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E32517" w:rsidRPr="002D5EC5" w:rsidRDefault="00E32517" w:rsidP="00E325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5EC5">
        <w:rPr>
          <w:rFonts w:ascii="Times New Roman" w:hAnsi="Times New Roman" w:cs="Times New Roman"/>
          <w:b/>
          <w:sz w:val="48"/>
          <w:szCs w:val="48"/>
        </w:rPr>
        <w:lastRenderedPageBreak/>
        <w:t>САМОУПРАВЛЕНИ</w:t>
      </w:r>
      <w:r w:rsidR="002D5EC5" w:rsidRPr="002D5EC5">
        <w:rPr>
          <w:rFonts w:ascii="Times New Roman" w:hAnsi="Times New Roman" w:cs="Times New Roman"/>
          <w:b/>
          <w:sz w:val="48"/>
          <w:szCs w:val="48"/>
        </w:rPr>
        <w:t>Е</w:t>
      </w:r>
      <w:r w:rsidRPr="002D5EC5">
        <w:rPr>
          <w:rFonts w:ascii="Times New Roman" w:hAnsi="Times New Roman" w:cs="Times New Roman"/>
          <w:b/>
          <w:sz w:val="48"/>
          <w:szCs w:val="48"/>
        </w:rPr>
        <w:t>В</w:t>
      </w:r>
      <w:r w:rsidR="0089520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D5EC5">
        <w:rPr>
          <w:rFonts w:ascii="Times New Roman" w:hAnsi="Times New Roman" w:cs="Times New Roman"/>
          <w:b/>
          <w:sz w:val="48"/>
          <w:szCs w:val="48"/>
        </w:rPr>
        <w:t>ГРУППЕ</w:t>
      </w:r>
    </w:p>
    <w:p w:rsidR="00960811" w:rsidRPr="000D5B51" w:rsidRDefault="00DE305E" w:rsidP="000D5B51">
      <w:pPr>
        <w:rPr>
          <w:rFonts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10" o:spid="_x0000_s1027" style="position:absolute;margin-left:146.25pt;margin-top:13.55pt;width:174.75pt;height:102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" fillcolor="white [3201]" strokecolor="#f79646 [3209]" strokeweight="2pt">
            <v:path arrowok="t"/>
            <v:textbox>
              <w:txbxContent>
                <w:p w:rsidR="00516A77" w:rsidRDefault="00E32517" w:rsidP="00E3251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КОМАНДИР ГРУППЫ</w:t>
                  </w:r>
                </w:p>
                <w:p w:rsidR="00E32517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Лыщик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431E0F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Глеб</w:t>
                  </w:r>
                </w:p>
              </w:txbxContent>
            </v:textbox>
          </v:rect>
        </w:pict>
      </w:r>
    </w:p>
    <w:p w:rsidR="00E32517" w:rsidRDefault="00E32517" w:rsidP="00E32517">
      <w:pPr>
        <w:rPr>
          <w:rFonts w:ascii="Times New Roman" w:hAnsi="Times New Roman" w:cs="Times New Roman"/>
          <w:sz w:val="48"/>
          <w:szCs w:val="48"/>
        </w:rPr>
      </w:pPr>
    </w:p>
    <w:p w:rsidR="00E32517" w:rsidRDefault="00DE305E" w:rsidP="00E32517">
      <w:pPr>
        <w:tabs>
          <w:tab w:val="left" w:pos="622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9" o:spid="_x0000_s1028" style="position:absolute;margin-left:146.25pt;margin-top:37.6pt;width:171pt;height:98.2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" fillcolor="white [3201]" strokecolor="#f79646 [3209]" strokeweight="2pt">
            <v:path arrowok="t"/>
            <v:textbox style="mso-next-textbox:#Прямоугольник 9">
              <w:txbxContent>
                <w:p w:rsidR="00EA7D7D" w:rsidRDefault="00E32517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ПОМОЩНИК КОМАНДИРА </w:t>
                  </w:r>
                </w:p>
                <w:p w:rsidR="00431E0F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Савук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431E0F" w:rsidRPr="000D5B51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Алиса</w:t>
                  </w:r>
                </w:p>
              </w:txbxContent>
            </v:textbox>
          </v:rect>
        </w:pict>
      </w:r>
      <w:r w:rsidR="00E32517">
        <w:rPr>
          <w:rFonts w:ascii="Times New Roman" w:hAnsi="Times New Roman" w:cs="Times New Roman"/>
          <w:sz w:val="48"/>
          <w:szCs w:val="48"/>
        </w:rPr>
        <w:tab/>
      </w:r>
    </w:p>
    <w:p w:rsidR="00960811" w:rsidRDefault="00960811" w:rsidP="00E32517">
      <w:pPr>
        <w:tabs>
          <w:tab w:val="left" w:pos="6225"/>
        </w:tabs>
        <w:rPr>
          <w:rFonts w:ascii="Times New Roman" w:hAnsi="Times New Roman" w:cs="Times New Roman"/>
          <w:sz w:val="48"/>
          <w:szCs w:val="48"/>
        </w:rPr>
      </w:pPr>
    </w:p>
    <w:p w:rsidR="00E32517" w:rsidRDefault="00E32517" w:rsidP="00E32517">
      <w:pPr>
        <w:tabs>
          <w:tab w:val="left" w:pos="6225"/>
        </w:tabs>
        <w:rPr>
          <w:rFonts w:ascii="Times New Roman" w:hAnsi="Times New Roman" w:cs="Times New Roman"/>
          <w:sz w:val="48"/>
          <w:szCs w:val="48"/>
        </w:rPr>
      </w:pPr>
    </w:p>
    <w:p w:rsidR="00E32517" w:rsidRDefault="00DE305E" w:rsidP="00E3251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4" o:spid="_x0000_s1030" style="position:absolute;margin-left:13.5pt;margin-top:18.15pt;width:205.5pt;height:81.7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" fillcolor="white [3201]" strokecolor="#f79646 [3209]" strokeweight="2pt">
            <v:path arrowok="t"/>
            <v:textbox>
              <w:txbxContent>
                <w:p w:rsidR="00E32517" w:rsidRPr="000D5B51" w:rsidRDefault="004A6B24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Ю</w:t>
                  </w: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НЫЙ </w:t>
                  </w: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И</w:t>
                  </w: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НСПЕКТОР </w:t>
                  </w: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Д</w:t>
                  </w: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ДВИЖЕНИЯ</w:t>
                  </w:r>
                </w:p>
                <w:p w:rsidR="00E32517" w:rsidRDefault="00431E0F" w:rsidP="001F2BBE">
                  <w:pPr>
                    <w:pStyle w:val="a5"/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Севко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Артем</w:t>
                  </w:r>
                </w:p>
              </w:txbxContent>
            </v:textbox>
          </v:rect>
        </w:pict>
      </w:r>
    </w:p>
    <w:p w:rsidR="00E32517" w:rsidRDefault="00E32517" w:rsidP="00E32517">
      <w:pPr>
        <w:tabs>
          <w:tab w:val="left" w:pos="561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E32517" w:rsidRDefault="00DE305E" w:rsidP="00E3251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5" o:spid="_x0000_s1031" style="position:absolute;margin-left:13.5pt;margin-top:23.9pt;width:205.5pt;height:107.2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" fillcolor="white [3201]" strokecolor="#f79646 [3209]" strokeweight="2pt">
            <v:path arrowok="t"/>
            <v:textbox>
              <w:txbxContent>
                <w:p w:rsidR="00960811" w:rsidRPr="000D5B51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МАССОВИК  –  </w:t>
                  </w:r>
                </w:p>
                <w:p w:rsidR="00E32517" w:rsidRPr="000D5B51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ЗАТЕЙНИК</w:t>
                  </w:r>
                </w:p>
                <w:p w:rsidR="00EE6973" w:rsidRDefault="00431E0F" w:rsidP="00EA7D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Токть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Диана</w:t>
                  </w:r>
                </w:p>
              </w:txbxContent>
            </v:textbox>
          </v:rect>
        </w:pict>
      </w:r>
    </w:p>
    <w:p w:rsidR="00E32517" w:rsidRDefault="00E32517" w:rsidP="00E32517">
      <w:pPr>
        <w:tabs>
          <w:tab w:val="left" w:pos="55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E32517" w:rsidRPr="005A1B5D" w:rsidRDefault="00E32517" w:rsidP="00E32517">
      <w:pPr>
        <w:rPr>
          <w:rFonts w:ascii="Times New Roman" w:hAnsi="Times New Roman" w:cs="Times New Roman"/>
          <w:sz w:val="48"/>
          <w:szCs w:val="48"/>
        </w:rPr>
      </w:pPr>
    </w:p>
    <w:p w:rsidR="00E32517" w:rsidRPr="005A1B5D" w:rsidRDefault="00431E0F" w:rsidP="00E3251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7" o:spid="_x0000_s1033" style="position:absolute;margin-left:13.5pt;margin-top:23.2pt;width:205.5pt;height:97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" fillcolor="white [3201]" strokecolor="#f79646 [3209]" strokeweight="2pt">
            <v:path arrowok="t"/>
            <v:textbox>
              <w:txbxContent>
                <w:p w:rsidR="00E32517" w:rsidRPr="000D5B51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ФИЗОРГ</w:t>
                  </w:r>
                </w:p>
                <w:p w:rsidR="00EA7D7D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Сергей Павел</w:t>
                  </w:r>
                </w:p>
                <w:p w:rsidR="00EA7D7D" w:rsidRPr="000D5B51" w:rsidRDefault="00EA7D7D" w:rsidP="00FA7DD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E32517" w:rsidRDefault="00E32517" w:rsidP="00E32517">
      <w:pPr>
        <w:rPr>
          <w:rFonts w:ascii="Times New Roman" w:hAnsi="Times New Roman" w:cs="Times New Roman"/>
          <w:sz w:val="48"/>
          <w:szCs w:val="48"/>
        </w:rPr>
      </w:pPr>
    </w:p>
    <w:p w:rsidR="00E32517" w:rsidRPr="005A1B5D" w:rsidRDefault="00E32517" w:rsidP="00E32517">
      <w:pPr>
        <w:tabs>
          <w:tab w:val="left" w:pos="360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8B173E" w:rsidRDefault="00431E0F">
      <w:pPr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pict>
          <v:rect id="_x0000_s1040" style="position:absolute;margin-left:146.25pt;margin-top:9.75pt;width:234.75pt;height:114.7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" fillcolor="white [3201]" strokecolor="#f79646 [3209]" strokeweight="2pt">
            <v:path arrowok="t"/>
            <v:textbox>
              <w:txbxContent>
                <w:p w:rsidR="00740851" w:rsidRDefault="00740851" w:rsidP="0074085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КОНСУЛЬТАНТ</w:t>
                  </w:r>
                  <w:r w:rsidR="0089520B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Ы</w:t>
                  </w:r>
                </w:p>
                <w:p w:rsidR="009B1F7A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Сапотько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Матвей</w:t>
                  </w:r>
                </w:p>
                <w:p w:rsidR="00431E0F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Кривенко Елизавета</w:t>
                  </w:r>
                </w:p>
                <w:p w:rsidR="00431E0F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Свитич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Григорий</w:t>
                  </w:r>
                </w:p>
                <w:p w:rsidR="004E3233" w:rsidRPr="00431E0F" w:rsidRDefault="004E3233" w:rsidP="00431E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D4CF8" w:rsidRPr="00960811" w:rsidRDefault="00DE305E">
      <w:pPr>
        <w:rPr>
          <w:rFonts w:ascii="Times New Roman" w:hAnsi="Times New Roman" w:cs="Times New Roman"/>
          <w:sz w:val="20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lastRenderedPageBreak/>
        <w:pict>
          <v:rect id="_x0000_s1037" style="position:absolute;margin-left:-8.9pt;margin-top:510.75pt;width:227.25pt;height:102.7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" fillcolor="white [3201]" strokecolor="#f79646 [3209]" strokeweight="2pt">
            <v:path arrowok="t"/>
            <v:textbox>
              <w:txbxContent>
                <w:p w:rsidR="00346AC3" w:rsidRDefault="00740851" w:rsidP="007C785E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ОХРАНА </w:t>
                  </w:r>
                </w:p>
                <w:p w:rsidR="007C785E" w:rsidRPr="000D5B51" w:rsidRDefault="00740851" w:rsidP="007C785E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ПОРЯДКА</w:t>
                  </w:r>
                </w:p>
                <w:p w:rsidR="00EA7D7D" w:rsidRPr="007C785E" w:rsidRDefault="00431E0F" w:rsidP="00431E0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Толстейко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Мария</w:t>
                  </w:r>
                </w:p>
                <w:p w:rsidR="007C785E" w:rsidRPr="000D5B51" w:rsidRDefault="007C785E" w:rsidP="00FA7DD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6" o:spid="_x0000_s1032" style="position:absolute;margin-left:-8.9pt;margin-top:398.25pt;width:192.75pt;height:96.7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" fillcolor="white [3201]" strokecolor="#f79646 [3209]" strokeweight="2pt">
            <v:path arrowok="t"/>
            <v:textbox>
              <w:txbxContent>
                <w:p w:rsidR="00E32517" w:rsidRPr="000D5B51" w:rsidRDefault="00E32517" w:rsidP="000D5B5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ГЛАВВРАЧ</w:t>
                  </w:r>
                </w:p>
                <w:p w:rsidR="00EA7D7D" w:rsidRPr="00EA7D7D" w:rsidRDefault="00431E0F" w:rsidP="00431E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Толкач Ева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Прямоугольник 8" o:spid="_x0000_s1029" style="position:absolute;margin-left:-8.9pt;margin-top:302.25pt;width:198pt;height:89.2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" fillcolor="white [3201]" strokecolor="#f79646 [3209]" strokeweight="2pt">
            <v:path arrowok="t"/>
            <v:textbox>
              <w:txbxContent>
                <w:p w:rsidR="00E32517" w:rsidRPr="000D5B51" w:rsidRDefault="00E32517" w:rsidP="00E32517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0D5B5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ЭКОЛОГ</w:t>
                  </w:r>
                </w:p>
                <w:p w:rsidR="00E32517" w:rsidRPr="000D5B51" w:rsidRDefault="00431E0F" w:rsidP="00516A7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Савлевич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Ксения</w:t>
                  </w:r>
                </w:p>
              </w:txbxContent>
            </v:textbox>
          </v:rect>
        </w:pict>
      </w:r>
      <w:r w:rsidR="00960811">
        <w:rPr>
          <w:rFonts w:ascii="Times New Roman" w:hAnsi="Times New Roman" w:cs="Times New Roman"/>
          <w:noProof/>
          <w:sz w:val="180"/>
          <w:szCs w:val="180"/>
          <w:lang w:eastAsia="ru-RU" w:bidi="my-MM"/>
        </w:rPr>
        <w:drawing>
          <wp:inline distT="0" distB="0" distL="0" distR="0">
            <wp:extent cx="2809875" cy="1873250"/>
            <wp:effectExtent l="0" t="0" r="9525" b="0"/>
            <wp:docPr id="14" name="Рисунок 14" descr="E:\Радуга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дуга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22" cy="18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CF8" w:rsidRPr="00960811" w:rsidSect="00563DA3">
      <w:type w:val="continuous"/>
      <w:pgSz w:w="11906" w:h="16838"/>
      <w:pgMar w:top="720" w:right="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9.75pt;height:39.75pt" o:bullet="t">
        <v:imagedata r:id="rId1" o:title="art9756"/>
      </v:shape>
    </w:pict>
  </w:numPicBullet>
  <w:abstractNum w:abstractNumId="0">
    <w:nsid w:val="112D0BCD"/>
    <w:multiLevelType w:val="hybridMultilevel"/>
    <w:tmpl w:val="C93A2F1A"/>
    <w:lvl w:ilvl="0" w:tplc="437C4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A5B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E04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F0E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8CB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291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E7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215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BA0F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0C7921"/>
    <w:multiLevelType w:val="hybridMultilevel"/>
    <w:tmpl w:val="801AF1BA"/>
    <w:lvl w:ilvl="0" w:tplc="28D4C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B0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CB2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ACB8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71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DEE1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67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689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8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844C44"/>
    <w:multiLevelType w:val="hybridMultilevel"/>
    <w:tmpl w:val="246C9380"/>
    <w:lvl w:ilvl="0" w:tplc="26365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07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E54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E36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850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0AA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2DE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A6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E2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FC48C1"/>
    <w:multiLevelType w:val="hybridMultilevel"/>
    <w:tmpl w:val="A4C81EBC"/>
    <w:lvl w:ilvl="0" w:tplc="535EB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E97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88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481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88D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64D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A25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A22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647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FD79CC"/>
    <w:multiLevelType w:val="hybridMultilevel"/>
    <w:tmpl w:val="9D903694"/>
    <w:lvl w:ilvl="0" w:tplc="255A7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8E9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E29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243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8EE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40E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E15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2E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0CB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310C7C"/>
    <w:multiLevelType w:val="hybridMultilevel"/>
    <w:tmpl w:val="49C0D826"/>
    <w:lvl w:ilvl="0" w:tplc="AF5CE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232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48D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5CDA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0D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07C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AE7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45E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2A5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3043BB"/>
    <w:multiLevelType w:val="hybridMultilevel"/>
    <w:tmpl w:val="62CA47E2"/>
    <w:lvl w:ilvl="0" w:tplc="FDF42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D7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A7D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A11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233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868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2E9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B9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A9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4038E7"/>
    <w:multiLevelType w:val="hybridMultilevel"/>
    <w:tmpl w:val="6DDADF14"/>
    <w:lvl w:ilvl="0" w:tplc="831AF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0C0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45E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E61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7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82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2BA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6CD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45E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CC2A26"/>
    <w:multiLevelType w:val="hybridMultilevel"/>
    <w:tmpl w:val="57A6EFF8"/>
    <w:lvl w:ilvl="0" w:tplc="B776A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2E1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8CA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82C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859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62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6C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7D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244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3A4128"/>
    <w:multiLevelType w:val="hybridMultilevel"/>
    <w:tmpl w:val="2898B518"/>
    <w:lvl w:ilvl="0" w:tplc="174C1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E13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006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BE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EC1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A0A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AFE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ED2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21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3D16A3"/>
    <w:multiLevelType w:val="hybridMultilevel"/>
    <w:tmpl w:val="3064E1F4"/>
    <w:lvl w:ilvl="0" w:tplc="D94CE1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70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44D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2F5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A9F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6B2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622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043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73E"/>
    <w:rsid w:val="0002075E"/>
    <w:rsid w:val="000D5B51"/>
    <w:rsid w:val="00137BF8"/>
    <w:rsid w:val="00186D2A"/>
    <w:rsid w:val="001C49B7"/>
    <w:rsid w:val="001F2BBE"/>
    <w:rsid w:val="002D5EC5"/>
    <w:rsid w:val="00346AC3"/>
    <w:rsid w:val="003618E5"/>
    <w:rsid w:val="003A68F5"/>
    <w:rsid w:val="00431E0F"/>
    <w:rsid w:val="004A6B24"/>
    <w:rsid w:val="004C64E8"/>
    <w:rsid w:val="004D4CF8"/>
    <w:rsid w:val="004E3233"/>
    <w:rsid w:val="00516A77"/>
    <w:rsid w:val="00563DA3"/>
    <w:rsid w:val="00602053"/>
    <w:rsid w:val="00606C73"/>
    <w:rsid w:val="0063086F"/>
    <w:rsid w:val="00740851"/>
    <w:rsid w:val="00795A4E"/>
    <w:rsid w:val="007C785E"/>
    <w:rsid w:val="0089520B"/>
    <w:rsid w:val="008B173E"/>
    <w:rsid w:val="00960811"/>
    <w:rsid w:val="009B1F7A"/>
    <w:rsid w:val="009C7F19"/>
    <w:rsid w:val="009F118E"/>
    <w:rsid w:val="00A6778D"/>
    <w:rsid w:val="00A9267A"/>
    <w:rsid w:val="00AA574C"/>
    <w:rsid w:val="00AB2706"/>
    <w:rsid w:val="00AE6CCB"/>
    <w:rsid w:val="00B1491D"/>
    <w:rsid w:val="00BC36B4"/>
    <w:rsid w:val="00C010E9"/>
    <w:rsid w:val="00D01B94"/>
    <w:rsid w:val="00DE305E"/>
    <w:rsid w:val="00E32517"/>
    <w:rsid w:val="00EA2DF3"/>
    <w:rsid w:val="00EA7D7D"/>
    <w:rsid w:val="00EB61AD"/>
    <w:rsid w:val="00EE6973"/>
    <w:rsid w:val="00FA7DDD"/>
    <w:rsid w:val="00FC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2517"/>
    <w:pPr>
      <w:spacing w:after="0" w:line="240" w:lineRule="auto"/>
    </w:pPr>
  </w:style>
  <w:style w:type="paragraph" w:styleId="a6">
    <w:name w:val="caption"/>
    <w:basedOn w:val="a"/>
    <w:next w:val="a"/>
    <w:uiPriority w:val="35"/>
    <w:semiHidden/>
    <w:unhideWhenUsed/>
    <w:qFormat/>
    <w:rsid w:val="00E325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563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0EDD-3BFE-4191-9567-B8C0B710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2022-01-04T09:58:00Z</cp:lastPrinted>
  <dcterms:created xsi:type="dcterms:W3CDTF">2016-11-10T09:30:00Z</dcterms:created>
  <dcterms:modified xsi:type="dcterms:W3CDTF">2022-09-26T14:57:00Z</dcterms:modified>
</cp:coreProperties>
</file>