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0A8B8" w14:textId="77777777" w:rsidR="00417690" w:rsidRPr="00417690" w:rsidRDefault="00417690" w:rsidP="00417690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bookmarkStart w:id="0" w:name="_GoBack"/>
      <w:bookmarkEnd w:id="0"/>
      <w:r w:rsidRPr="00417690">
        <w:rPr>
          <w:rFonts w:ascii="Times New Roman" w:hAnsi="Times New Roman" w:cs="Times New Roman"/>
          <w:b/>
          <w:sz w:val="144"/>
          <w:szCs w:val="144"/>
        </w:rPr>
        <w:t>ГПД</w:t>
      </w:r>
    </w:p>
    <w:p w14:paraId="7DB56625" w14:textId="77777777" w:rsidR="008B5D35" w:rsidRPr="00C25079" w:rsidRDefault="008C0BE2" w:rsidP="00417690">
      <w:pPr>
        <w:jc w:val="center"/>
        <w:rPr>
          <w:rFonts w:ascii="a_Algerius" w:hAnsi="a_Algerius" w:cs="Times New Roman"/>
          <w:b/>
          <w:color w:val="002060"/>
          <w:sz w:val="96"/>
          <w:szCs w:val="96"/>
        </w:rPr>
      </w:pPr>
      <w:r w:rsidRPr="00C25079">
        <w:rPr>
          <w:rFonts w:ascii="a_Algerius" w:hAnsi="a_Algerius" w:cs="Times New Roman"/>
          <w:b/>
          <w:color w:val="002060"/>
          <w:sz w:val="96"/>
          <w:szCs w:val="96"/>
        </w:rPr>
        <w:t xml:space="preserve">ВТОРЫХ </w:t>
      </w:r>
      <w:r w:rsidR="00417690" w:rsidRPr="00C25079">
        <w:rPr>
          <w:rFonts w:ascii="a_Algerius" w:hAnsi="a_Algerius" w:cs="Times New Roman"/>
          <w:b/>
          <w:color w:val="002060"/>
          <w:sz w:val="96"/>
          <w:szCs w:val="96"/>
        </w:rPr>
        <w:t>КЛАССОВ</w:t>
      </w:r>
    </w:p>
    <w:p w14:paraId="331C8856" w14:textId="77777777" w:rsidR="00C25079" w:rsidRDefault="00C25079" w:rsidP="00417690">
      <w:pPr>
        <w:jc w:val="center"/>
        <w:rPr>
          <w:rFonts w:ascii="a_Algerius" w:hAnsi="a_Algerius" w:cs="Times New Roman"/>
          <w:sz w:val="96"/>
          <w:szCs w:val="96"/>
        </w:rPr>
      </w:pPr>
      <w:r>
        <w:rPr>
          <w:rFonts w:ascii="a_Algerius" w:hAnsi="a_Algerius" w:cs="Times New Roman"/>
          <w:noProof/>
          <w:sz w:val="96"/>
          <w:szCs w:val="96"/>
        </w:rPr>
        <w:drawing>
          <wp:inline distT="0" distB="0" distL="0" distR="0" wp14:anchorId="49170B42" wp14:editId="1417B5DA">
            <wp:extent cx="6750685" cy="5068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пд 2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1E7C" w14:textId="77777777" w:rsidR="005471A4" w:rsidRPr="00417690" w:rsidRDefault="00C8145F" w:rsidP="00417690">
      <w:pPr>
        <w:jc w:val="center"/>
        <w:rPr>
          <w:rFonts w:ascii="a_Algerius" w:hAnsi="a_Algerius" w:cs="Times New Roman"/>
          <w:sz w:val="96"/>
          <w:szCs w:val="96"/>
        </w:rPr>
      </w:pPr>
      <w:r>
        <w:rPr>
          <w:rFonts w:ascii="a_Algerius" w:hAnsi="a_Algerius" w:cs="Times New Roman"/>
          <w:noProof/>
          <w:sz w:val="96"/>
          <w:szCs w:val="96"/>
        </w:rPr>
        <w:lastRenderedPageBreak/>
        <w:drawing>
          <wp:inline distT="0" distB="0" distL="0" distR="0" wp14:anchorId="6CA81B9F" wp14:editId="0838A225">
            <wp:extent cx="5400675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5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73AE" w14:textId="77777777" w:rsidR="005471A4" w:rsidRDefault="005471A4" w:rsidP="005471A4">
      <w:pPr>
        <w:tabs>
          <w:tab w:val="left" w:pos="2910"/>
        </w:tabs>
        <w:jc w:val="center"/>
        <w:rPr>
          <w:rFonts w:asciiTheme="majorHAnsi" w:hAnsiTheme="majorHAnsi" w:cs="Times New Roman"/>
          <w:sz w:val="40"/>
          <w:szCs w:val="40"/>
        </w:rPr>
      </w:pPr>
    </w:p>
    <w:p w14:paraId="12E7C4FD" w14:textId="77777777" w:rsidR="005471A4" w:rsidRDefault="00C25079" w:rsidP="005471A4">
      <w:pPr>
        <w:tabs>
          <w:tab w:val="left" w:pos="2910"/>
        </w:tabs>
        <w:jc w:val="center"/>
        <w:rPr>
          <w:rFonts w:asciiTheme="majorHAnsi" w:hAnsiTheme="majorHAnsi" w:cs="Times New Roman"/>
          <w:sz w:val="40"/>
          <w:szCs w:val="40"/>
        </w:rPr>
      </w:pPr>
      <w:r>
        <w:rPr>
          <w:rFonts w:asciiTheme="majorHAnsi" w:hAnsiTheme="majorHAnsi" w:cs="Times New Roman"/>
          <w:noProof/>
          <w:sz w:val="40"/>
          <w:szCs w:val="40"/>
        </w:rPr>
        <w:lastRenderedPageBreak/>
        <w:drawing>
          <wp:inline distT="0" distB="0" distL="0" distR="0" wp14:anchorId="7FB110D2" wp14:editId="46DF4F03">
            <wp:extent cx="6122035" cy="4591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13" cy="45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CB3D" w14:textId="6C36500C" w:rsidR="00573F14" w:rsidRDefault="009D0212" w:rsidP="005471A4">
      <w:pPr>
        <w:jc w:val="center"/>
        <w:rPr>
          <w:rFonts w:cs="Times New Roman"/>
          <w:b/>
          <w:color w:val="7030A0"/>
          <w:sz w:val="72"/>
          <w:szCs w:val="72"/>
        </w:rPr>
      </w:pPr>
      <w:r w:rsidRPr="00C25079">
        <w:rPr>
          <w:rFonts w:ascii="NeSkid (Comica BD) ID120055769" w:hAnsi="NeSkid (Comica BD) ID120055769" w:cs="Times New Roman"/>
          <w:b/>
          <w:color w:val="7030A0"/>
          <w:sz w:val="72"/>
          <w:szCs w:val="72"/>
        </w:rPr>
        <w:t xml:space="preserve">ЗНАКОМЬТЕСЬ </w:t>
      </w:r>
      <w:r w:rsidRPr="00C25079">
        <w:rPr>
          <w:rFonts w:asciiTheme="majorHAnsi" w:hAnsiTheme="majorHAnsi" w:cs="Times New Roman"/>
          <w:b/>
          <w:color w:val="7030A0"/>
          <w:sz w:val="72"/>
          <w:szCs w:val="72"/>
        </w:rPr>
        <w:t>–</w:t>
      </w:r>
      <w:r w:rsidRPr="00C25079">
        <w:rPr>
          <w:rFonts w:ascii="NeSkid (Comica BD) ID120055769" w:hAnsi="NeSkid (Comica BD) ID120055769" w:cs="Times New Roman"/>
          <w:b/>
          <w:color w:val="7030A0"/>
          <w:sz w:val="72"/>
          <w:szCs w:val="72"/>
        </w:rPr>
        <w:t xml:space="preserve"> ЭТО МЫ!!!</w:t>
      </w:r>
    </w:p>
    <w:p w14:paraId="712689DC" w14:textId="3336F858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Боровский Глеб</w:t>
      </w:r>
      <w:r w:rsidRPr="007657D3">
        <w:rPr>
          <w:b/>
          <w:bCs/>
          <w:sz w:val="32"/>
          <w:szCs w:val="32"/>
        </w:rPr>
        <w:tab/>
        <w:t xml:space="preserve">                             2 «Г»</w:t>
      </w:r>
    </w:p>
    <w:p w14:paraId="6E83A79E" w14:textId="7634675B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Бухтояров Михаил</w:t>
      </w:r>
      <w:r w:rsidRPr="007657D3">
        <w:rPr>
          <w:b/>
          <w:bCs/>
          <w:sz w:val="32"/>
          <w:szCs w:val="32"/>
        </w:rPr>
        <w:tab/>
        <w:t xml:space="preserve">                  </w:t>
      </w:r>
      <w:r w:rsidR="007657D3">
        <w:rPr>
          <w:b/>
          <w:bCs/>
          <w:sz w:val="32"/>
          <w:szCs w:val="32"/>
        </w:rPr>
        <w:t xml:space="preserve">           </w:t>
      </w:r>
      <w:r w:rsidRPr="007657D3">
        <w:rPr>
          <w:b/>
          <w:bCs/>
          <w:sz w:val="32"/>
          <w:szCs w:val="32"/>
        </w:rPr>
        <w:t>2 «Б»</w:t>
      </w:r>
    </w:p>
    <w:p w14:paraId="4BC24B6A" w14:textId="0561B6BE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Долгун Кирилл</w:t>
      </w:r>
      <w:r w:rsidRPr="007657D3">
        <w:rPr>
          <w:b/>
          <w:bCs/>
          <w:sz w:val="32"/>
          <w:szCs w:val="32"/>
        </w:rPr>
        <w:tab/>
        <w:t xml:space="preserve">                           </w:t>
      </w:r>
      <w:r w:rsidR="007657D3">
        <w:rPr>
          <w:b/>
          <w:bCs/>
          <w:sz w:val="32"/>
          <w:szCs w:val="32"/>
        </w:rPr>
        <w:t xml:space="preserve">         </w:t>
      </w:r>
      <w:r w:rsidRPr="007657D3">
        <w:rPr>
          <w:b/>
          <w:bCs/>
          <w:sz w:val="32"/>
          <w:szCs w:val="32"/>
        </w:rPr>
        <w:t xml:space="preserve"> 2 «В»</w:t>
      </w:r>
    </w:p>
    <w:p w14:paraId="77D3F473" w14:textId="7C695051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lastRenderedPageBreak/>
        <w:t>Ерема Надежда</w:t>
      </w:r>
      <w:r w:rsidRPr="007657D3">
        <w:rPr>
          <w:b/>
          <w:bCs/>
          <w:sz w:val="32"/>
          <w:szCs w:val="32"/>
        </w:rPr>
        <w:tab/>
        <w:t xml:space="preserve">                            2 «А»</w:t>
      </w:r>
    </w:p>
    <w:p w14:paraId="1955E2E8" w14:textId="66346E36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Игнатюк Дарья</w:t>
      </w:r>
      <w:r w:rsidRPr="007657D3">
        <w:rPr>
          <w:b/>
          <w:bCs/>
          <w:sz w:val="32"/>
          <w:szCs w:val="32"/>
        </w:rPr>
        <w:tab/>
        <w:t xml:space="preserve">                           </w:t>
      </w:r>
      <w:r w:rsidR="007657D3">
        <w:rPr>
          <w:b/>
          <w:bCs/>
          <w:sz w:val="32"/>
          <w:szCs w:val="32"/>
        </w:rPr>
        <w:t xml:space="preserve">        </w:t>
      </w:r>
      <w:r w:rsidRPr="007657D3">
        <w:rPr>
          <w:b/>
          <w:bCs/>
          <w:sz w:val="32"/>
          <w:szCs w:val="32"/>
        </w:rPr>
        <w:t xml:space="preserve"> 2 «В»</w:t>
      </w:r>
    </w:p>
    <w:p w14:paraId="0EEE8CF7" w14:textId="36B0B29E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Клюкач Милана</w:t>
      </w:r>
      <w:r w:rsidRPr="007657D3">
        <w:rPr>
          <w:b/>
          <w:bCs/>
          <w:sz w:val="32"/>
          <w:szCs w:val="32"/>
        </w:rPr>
        <w:tab/>
        <w:t xml:space="preserve">                           2 «В»</w:t>
      </w:r>
    </w:p>
    <w:p w14:paraId="70A2996C" w14:textId="33C11DC2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Ковалева Ульяна</w:t>
      </w:r>
      <w:r w:rsidRPr="007657D3">
        <w:rPr>
          <w:b/>
          <w:bCs/>
          <w:sz w:val="32"/>
          <w:szCs w:val="32"/>
        </w:rPr>
        <w:tab/>
        <w:t xml:space="preserve">                           2 «Г»</w:t>
      </w:r>
    </w:p>
    <w:p w14:paraId="28E4BF32" w14:textId="129F6476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Кулик Михаил</w:t>
      </w:r>
      <w:r w:rsidRPr="007657D3">
        <w:rPr>
          <w:b/>
          <w:bCs/>
          <w:sz w:val="32"/>
          <w:szCs w:val="32"/>
        </w:rPr>
        <w:tab/>
        <w:t xml:space="preserve">                           </w:t>
      </w:r>
      <w:r w:rsidR="007657D3">
        <w:rPr>
          <w:b/>
          <w:bCs/>
          <w:sz w:val="32"/>
          <w:szCs w:val="32"/>
        </w:rPr>
        <w:t xml:space="preserve">       </w:t>
      </w:r>
      <w:r w:rsidRPr="007657D3">
        <w:rPr>
          <w:b/>
          <w:bCs/>
          <w:sz w:val="32"/>
          <w:szCs w:val="32"/>
        </w:rPr>
        <w:t xml:space="preserve"> 2 «Б»</w:t>
      </w:r>
    </w:p>
    <w:p w14:paraId="6A87977C" w14:textId="3EF1D05A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Кунцевич Илья</w:t>
      </w:r>
      <w:r w:rsidRPr="007657D3">
        <w:rPr>
          <w:b/>
          <w:bCs/>
          <w:sz w:val="32"/>
          <w:szCs w:val="32"/>
        </w:rPr>
        <w:tab/>
        <w:t xml:space="preserve">                            </w:t>
      </w:r>
      <w:r w:rsidR="007657D3">
        <w:rPr>
          <w:b/>
          <w:bCs/>
          <w:sz w:val="32"/>
          <w:szCs w:val="32"/>
        </w:rPr>
        <w:t xml:space="preserve">       </w:t>
      </w:r>
      <w:r w:rsidRPr="007657D3">
        <w:rPr>
          <w:b/>
          <w:bCs/>
          <w:sz w:val="32"/>
          <w:szCs w:val="32"/>
        </w:rPr>
        <w:t>2 «А»</w:t>
      </w:r>
    </w:p>
    <w:p w14:paraId="6ECB6455" w14:textId="6736EB99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Лукьянова Есения</w:t>
      </w:r>
      <w:r w:rsidRPr="007657D3">
        <w:rPr>
          <w:b/>
          <w:bCs/>
          <w:sz w:val="32"/>
          <w:szCs w:val="32"/>
        </w:rPr>
        <w:tab/>
        <w:t xml:space="preserve">       </w:t>
      </w:r>
      <w:r w:rsidR="007657D3">
        <w:rPr>
          <w:b/>
          <w:bCs/>
          <w:sz w:val="32"/>
          <w:szCs w:val="32"/>
        </w:rPr>
        <w:t xml:space="preserve">         </w:t>
      </w:r>
      <w:r w:rsidRPr="007657D3">
        <w:rPr>
          <w:b/>
          <w:bCs/>
          <w:sz w:val="32"/>
          <w:szCs w:val="32"/>
        </w:rPr>
        <w:t xml:space="preserve"> 2 «Г»</w:t>
      </w:r>
    </w:p>
    <w:p w14:paraId="0BD50D7D" w14:textId="40F9363B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Матыщик Элина</w:t>
      </w:r>
      <w:r w:rsidRPr="007657D3">
        <w:rPr>
          <w:b/>
          <w:bCs/>
          <w:sz w:val="32"/>
          <w:szCs w:val="32"/>
        </w:rPr>
        <w:tab/>
        <w:t xml:space="preserve">                 2 «Г»</w:t>
      </w:r>
    </w:p>
    <w:p w14:paraId="07732A96" w14:textId="386C0379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Пазейчук Владислав</w:t>
      </w:r>
      <w:r w:rsidRPr="007657D3">
        <w:rPr>
          <w:b/>
          <w:bCs/>
          <w:sz w:val="32"/>
          <w:szCs w:val="32"/>
        </w:rPr>
        <w:tab/>
        <w:t xml:space="preserve">       </w:t>
      </w:r>
      <w:r w:rsidR="007657D3">
        <w:rPr>
          <w:b/>
          <w:bCs/>
          <w:sz w:val="32"/>
          <w:szCs w:val="32"/>
        </w:rPr>
        <w:t xml:space="preserve">        </w:t>
      </w:r>
      <w:r w:rsidRPr="007657D3">
        <w:rPr>
          <w:b/>
          <w:bCs/>
          <w:sz w:val="32"/>
          <w:szCs w:val="32"/>
        </w:rPr>
        <w:t xml:space="preserve"> </w:t>
      </w:r>
      <w:r w:rsidR="007657D3">
        <w:rPr>
          <w:b/>
          <w:bCs/>
          <w:sz w:val="32"/>
          <w:szCs w:val="32"/>
        </w:rPr>
        <w:t xml:space="preserve"> </w:t>
      </w:r>
      <w:r w:rsidRPr="007657D3">
        <w:rPr>
          <w:b/>
          <w:bCs/>
          <w:sz w:val="32"/>
          <w:szCs w:val="32"/>
        </w:rPr>
        <w:t>2 «Г»</w:t>
      </w:r>
    </w:p>
    <w:p w14:paraId="68357C7B" w14:textId="22CDFF04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Попрукайло Артём</w:t>
      </w:r>
      <w:r w:rsidRPr="007657D3">
        <w:rPr>
          <w:b/>
          <w:bCs/>
          <w:sz w:val="32"/>
          <w:szCs w:val="32"/>
        </w:rPr>
        <w:tab/>
        <w:t xml:space="preserve">        </w:t>
      </w:r>
      <w:r w:rsidR="007657D3">
        <w:rPr>
          <w:b/>
          <w:bCs/>
          <w:sz w:val="32"/>
          <w:szCs w:val="32"/>
        </w:rPr>
        <w:t xml:space="preserve">        </w:t>
      </w:r>
      <w:r w:rsidRPr="007657D3">
        <w:rPr>
          <w:b/>
          <w:bCs/>
          <w:sz w:val="32"/>
          <w:szCs w:val="32"/>
        </w:rPr>
        <w:t>2 «А»</w:t>
      </w:r>
    </w:p>
    <w:p w14:paraId="66F5592B" w14:textId="7680182E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 xml:space="preserve">Предко Екатерина         </w:t>
      </w:r>
      <w:r w:rsidRPr="007657D3">
        <w:rPr>
          <w:b/>
          <w:bCs/>
          <w:sz w:val="32"/>
          <w:szCs w:val="32"/>
        </w:rPr>
        <w:tab/>
      </w:r>
      <w:r w:rsidR="007657D3">
        <w:rPr>
          <w:b/>
          <w:bCs/>
          <w:sz w:val="32"/>
          <w:szCs w:val="32"/>
        </w:rPr>
        <w:t xml:space="preserve">       </w:t>
      </w:r>
      <w:r w:rsidRPr="007657D3">
        <w:rPr>
          <w:b/>
          <w:bCs/>
          <w:sz w:val="32"/>
          <w:szCs w:val="32"/>
        </w:rPr>
        <w:t>2 «Б»</w:t>
      </w:r>
    </w:p>
    <w:p w14:paraId="6D6AA255" w14:textId="5C71697F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 xml:space="preserve">Романович Владислав </w:t>
      </w:r>
      <w:r w:rsidRPr="007657D3">
        <w:rPr>
          <w:b/>
          <w:bCs/>
          <w:sz w:val="32"/>
          <w:szCs w:val="32"/>
        </w:rPr>
        <w:tab/>
        <w:t xml:space="preserve">       2 «Г»</w:t>
      </w:r>
    </w:p>
    <w:p w14:paraId="2EE27D4F" w14:textId="58C45FB0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Салей Мария</w:t>
      </w:r>
      <w:r w:rsidRPr="007657D3">
        <w:rPr>
          <w:b/>
          <w:bCs/>
          <w:sz w:val="32"/>
          <w:szCs w:val="32"/>
        </w:rPr>
        <w:tab/>
        <w:t xml:space="preserve">                   </w:t>
      </w:r>
      <w:r w:rsidR="007657D3">
        <w:rPr>
          <w:b/>
          <w:bCs/>
          <w:sz w:val="32"/>
          <w:szCs w:val="32"/>
        </w:rPr>
        <w:t xml:space="preserve">    </w:t>
      </w:r>
      <w:r w:rsidRPr="007657D3">
        <w:rPr>
          <w:b/>
          <w:bCs/>
          <w:sz w:val="32"/>
          <w:szCs w:val="32"/>
        </w:rPr>
        <w:t xml:space="preserve"> 2 «Б»</w:t>
      </w:r>
    </w:p>
    <w:p w14:paraId="41EDFEDD" w14:textId="38A9BA3A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 xml:space="preserve">Самойло Алексей           </w:t>
      </w:r>
      <w:r w:rsidRPr="007657D3">
        <w:rPr>
          <w:b/>
          <w:bCs/>
          <w:sz w:val="32"/>
          <w:szCs w:val="32"/>
        </w:rPr>
        <w:tab/>
      </w:r>
      <w:r w:rsidR="007657D3">
        <w:rPr>
          <w:b/>
          <w:bCs/>
          <w:sz w:val="32"/>
          <w:szCs w:val="32"/>
        </w:rPr>
        <w:t xml:space="preserve">       </w:t>
      </w:r>
      <w:r w:rsidRPr="007657D3">
        <w:rPr>
          <w:b/>
          <w:bCs/>
          <w:sz w:val="32"/>
          <w:szCs w:val="32"/>
        </w:rPr>
        <w:t>2 «Б»</w:t>
      </w:r>
    </w:p>
    <w:p w14:paraId="625742D8" w14:textId="438F7115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Сапотько Матвей</w:t>
      </w:r>
      <w:r w:rsidRPr="007657D3">
        <w:rPr>
          <w:b/>
          <w:bCs/>
          <w:sz w:val="32"/>
          <w:szCs w:val="32"/>
        </w:rPr>
        <w:tab/>
        <w:t xml:space="preserve">                2 «А»</w:t>
      </w:r>
    </w:p>
    <w:p w14:paraId="48AC3B26" w14:textId="67935726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Свитич Григорий</w:t>
      </w:r>
      <w:r w:rsidRPr="007657D3">
        <w:rPr>
          <w:b/>
          <w:bCs/>
          <w:sz w:val="32"/>
          <w:szCs w:val="32"/>
        </w:rPr>
        <w:tab/>
        <w:t xml:space="preserve">               2 «В»</w:t>
      </w:r>
    </w:p>
    <w:p w14:paraId="1266031D" w14:textId="6BF130A2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Сергей Павел</w:t>
      </w:r>
      <w:r w:rsidRPr="007657D3">
        <w:rPr>
          <w:b/>
          <w:bCs/>
          <w:sz w:val="32"/>
          <w:szCs w:val="32"/>
        </w:rPr>
        <w:tab/>
        <w:t xml:space="preserve">                </w:t>
      </w:r>
      <w:r w:rsidR="007657D3">
        <w:rPr>
          <w:b/>
          <w:bCs/>
          <w:sz w:val="32"/>
          <w:szCs w:val="32"/>
        </w:rPr>
        <w:t xml:space="preserve">     </w:t>
      </w:r>
      <w:r w:rsidRPr="007657D3">
        <w:rPr>
          <w:b/>
          <w:bCs/>
          <w:sz w:val="32"/>
          <w:szCs w:val="32"/>
        </w:rPr>
        <w:t xml:space="preserve">   2 «А»</w:t>
      </w:r>
    </w:p>
    <w:p w14:paraId="6E922EFF" w14:textId="3636B602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Сидор Яна</w:t>
      </w:r>
      <w:r w:rsidRPr="007657D3">
        <w:rPr>
          <w:b/>
          <w:bCs/>
          <w:sz w:val="32"/>
          <w:szCs w:val="32"/>
        </w:rPr>
        <w:tab/>
        <w:t xml:space="preserve">                        2 «Б»</w:t>
      </w:r>
    </w:p>
    <w:p w14:paraId="7921E711" w14:textId="1EE3A2C0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lastRenderedPageBreak/>
        <w:t>Слизевич Стефания</w:t>
      </w:r>
      <w:r w:rsidRPr="007657D3">
        <w:rPr>
          <w:b/>
          <w:bCs/>
          <w:sz w:val="32"/>
          <w:szCs w:val="32"/>
        </w:rPr>
        <w:tab/>
        <w:t xml:space="preserve">        </w:t>
      </w:r>
      <w:r w:rsidR="007657D3">
        <w:rPr>
          <w:b/>
          <w:bCs/>
          <w:sz w:val="32"/>
          <w:szCs w:val="32"/>
        </w:rPr>
        <w:t xml:space="preserve">      </w:t>
      </w:r>
      <w:r w:rsidRPr="007657D3">
        <w:rPr>
          <w:b/>
          <w:bCs/>
          <w:sz w:val="32"/>
          <w:szCs w:val="32"/>
        </w:rPr>
        <w:t xml:space="preserve"> 2 «Б»</w:t>
      </w:r>
    </w:p>
    <w:p w14:paraId="24AA6FE3" w14:textId="2C19DEC2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Тихонов Максим</w:t>
      </w:r>
      <w:r w:rsidRPr="007657D3">
        <w:rPr>
          <w:b/>
          <w:bCs/>
          <w:sz w:val="32"/>
          <w:szCs w:val="32"/>
        </w:rPr>
        <w:tab/>
        <w:t xml:space="preserve">        </w:t>
      </w:r>
      <w:r w:rsidR="007657D3">
        <w:rPr>
          <w:b/>
          <w:bCs/>
          <w:sz w:val="32"/>
          <w:szCs w:val="32"/>
        </w:rPr>
        <w:t xml:space="preserve"> </w:t>
      </w:r>
      <w:r w:rsidRPr="007657D3">
        <w:rPr>
          <w:b/>
          <w:bCs/>
          <w:sz w:val="32"/>
          <w:szCs w:val="32"/>
        </w:rPr>
        <w:t xml:space="preserve">      2 «А»</w:t>
      </w:r>
    </w:p>
    <w:p w14:paraId="399322EB" w14:textId="2EB89D65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Токть Диана</w:t>
      </w:r>
      <w:r w:rsidRPr="007657D3">
        <w:rPr>
          <w:b/>
          <w:bCs/>
          <w:sz w:val="32"/>
          <w:szCs w:val="32"/>
        </w:rPr>
        <w:tab/>
        <w:t xml:space="preserve">                  </w:t>
      </w:r>
      <w:r w:rsidR="007657D3">
        <w:rPr>
          <w:b/>
          <w:bCs/>
          <w:sz w:val="32"/>
          <w:szCs w:val="32"/>
        </w:rPr>
        <w:t xml:space="preserve">     </w:t>
      </w:r>
      <w:r w:rsidRPr="007657D3">
        <w:rPr>
          <w:b/>
          <w:bCs/>
          <w:sz w:val="32"/>
          <w:szCs w:val="32"/>
        </w:rPr>
        <w:t xml:space="preserve"> 2 «В»</w:t>
      </w:r>
    </w:p>
    <w:p w14:paraId="5CAF67D6" w14:textId="1453F89D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Толкач Ева</w:t>
      </w:r>
      <w:r w:rsidRPr="007657D3">
        <w:rPr>
          <w:b/>
          <w:bCs/>
          <w:sz w:val="32"/>
          <w:szCs w:val="32"/>
        </w:rPr>
        <w:tab/>
        <w:t xml:space="preserve">                        2 «В»</w:t>
      </w:r>
    </w:p>
    <w:p w14:paraId="502F6E1C" w14:textId="7BF24293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Урбанович Полина</w:t>
      </w:r>
      <w:r w:rsidRPr="007657D3">
        <w:rPr>
          <w:b/>
          <w:bCs/>
          <w:sz w:val="32"/>
          <w:szCs w:val="32"/>
        </w:rPr>
        <w:tab/>
        <w:t xml:space="preserve">         </w:t>
      </w:r>
      <w:r w:rsidR="007657D3">
        <w:rPr>
          <w:b/>
          <w:bCs/>
          <w:sz w:val="32"/>
          <w:szCs w:val="32"/>
        </w:rPr>
        <w:t xml:space="preserve">      </w:t>
      </w:r>
      <w:r w:rsidRPr="007657D3">
        <w:rPr>
          <w:b/>
          <w:bCs/>
          <w:sz w:val="32"/>
          <w:szCs w:val="32"/>
        </w:rPr>
        <w:t>2 «Г»</w:t>
      </w:r>
    </w:p>
    <w:p w14:paraId="469FFB31" w14:textId="1D920348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>Федючок Ульяна</w:t>
      </w:r>
      <w:r w:rsidRPr="007657D3">
        <w:rPr>
          <w:b/>
          <w:bCs/>
          <w:sz w:val="32"/>
          <w:szCs w:val="32"/>
        </w:rPr>
        <w:tab/>
        <w:t xml:space="preserve">               2 «А»</w:t>
      </w:r>
    </w:p>
    <w:p w14:paraId="7AA9C422" w14:textId="39A3ED24" w:rsidR="00611C1A" w:rsidRPr="007657D3" w:rsidRDefault="00611C1A" w:rsidP="00611C1A">
      <w:pPr>
        <w:pStyle w:val="a8"/>
        <w:numPr>
          <w:ilvl w:val="0"/>
          <w:numId w:val="10"/>
        </w:numPr>
        <w:rPr>
          <w:b/>
          <w:bCs/>
          <w:sz w:val="32"/>
          <w:szCs w:val="32"/>
        </w:rPr>
      </w:pPr>
      <w:r w:rsidRPr="007657D3">
        <w:rPr>
          <w:b/>
          <w:bCs/>
          <w:sz w:val="32"/>
          <w:szCs w:val="32"/>
        </w:rPr>
        <w:t xml:space="preserve">Янковский Матвей </w:t>
      </w:r>
      <w:r w:rsidRPr="007657D3">
        <w:rPr>
          <w:b/>
          <w:bCs/>
          <w:sz w:val="32"/>
          <w:szCs w:val="32"/>
        </w:rPr>
        <w:tab/>
        <w:t xml:space="preserve">        </w:t>
      </w:r>
      <w:r w:rsidR="007657D3">
        <w:rPr>
          <w:b/>
          <w:bCs/>
          <w:sz w:val="32"/>
          <w:szCs w:val="32"/>
        </w:rPr>
        <w:t xml:space="preserve">     </w:t>
      </w:r>
      <w:r w:rsidRPr="007657D3">
        <w:rPr>
          <w:b/>
          <w:bCs/>
          <w:sz w:val="32"/>
          <w:szCs w:val="32"/>
        </w:rPr>
        <w:t xml:space="preserve"> 2 «А»</w:t>
      </w:r>
    </w:p>
    <w:p w14:paraId="31C8AE1E" w14:textId="12F50447" w:rsidR="00573F14" w:rsidRPr="00C25079" w:rsidRDefault="00214BD8" w:rsidP="00573F14">
      <w:pPr>
        <w:tabs>
          <w:tab w:val="left" w:pos="4080"/>
        </w:tabs>
        <w:ind w:left="360"/>
        <w:rPr>
          <w:rFonts w:cs="Times New Roman"/>
          <w:b/>
          <w:color w:val="660066"/>
          <w:sz w:val="40"/>
          <w:szCs w:val="40"/>
        </w:rPr>
      </w:pPr>
      <w:r>
        <w:rPr>
          <w:rFonts w:cs="Times New Roman"/>
          <w:b/>
          <w:color w:val="660066"/>
          <w:sz w:val="40"/>
          <w:szCs w:val="40"/>
        </w:rPr>
        <w:t>1</w:t>
      </w:r>
      <w:r w:rsidR="007657D3">
        <w:rPr>
          <w:rFonts w:cs="Times New Roman"/>
          <w:b/>
          <w:color w:val="660066"/>
          <w:sz w:val="40"/>
          <w:szCs w:val="40"/>
        </w:rPr>
        <w:t>4</w:t>
      </w:r>
      <w:r w:rsidR="00937344">
        <w:rPr>
          <w:rFonts w:cs="Times New Roman"/>
          <w:b/>
          <w:color w:val="660066"/>
          <w:sz w:val="40"/>
          <w:szCs w:val="40"/>
        </w:rPr>
        <w:t xml:space="preserve"> </w:t>
      </w:r>
      <w:r w:rsidR="00573F14" w:rsidRPr="00C25079">
        <w:rPr>
          <w:rFonts w:ascii="NeSkid (Comica BD) ID120055769" w:hAnsi="NeSkid (Comica BD) ID120055769" w:cs="Times New Roman"/>
          <w:b/>
          <w:color w:val="660066"/>
          <w:sz w:val="40"/>
          <w:szCs w:val="40"/>
        </w:rPr>
        <w:t>вес</w:t>
      </w:r>
      <w:r w:rsidR="00573F14" w:rsidRPr="00C25079">
        <w:rPr>
          <w:rFonts w:ascii="Times New Roman" w:hAnsi="Times New Roman" w:cs="Times New Roman"/>
          <w:b/>
          <w:color w:val="660066"/>
          <w:sz w:val="40"/>
          <w:szCs w:val="40"/>
        </w:rPr>
        <w:t>ё</w:t>
      </w:r>
      <w:r w:rsidR="00573F14" w:rsidRPr="00C25079">
        <w:rPr>
          <w:rFonts w:ascii="NeSkid (Comica BD) ID120055769" w:hAnsi="NeSkid (Comica BD) ID120055769" w:cs="Times New Roman"/>
          <w:b/>
          <w:color w:val="660066"/>
          <w:sz w:val="40"/>
          <w:szCs w:val="40"/>
        </w:rPr>
        <w:t>лых девчонок и</w:t>
      </w:r>
    </w:p>
    <w:p w14:paraId="7ACC873E" w14:textId="2DE0CFF2" w:rsidR="00573F14" w:rsidRPr="00C25079" w:rsidRDefault="00573F14" w:rsidP="00573F14">
      <w:pPr>
        <w:tabs>
          <w:tab w:val="left" w:pos="4080"/>
        </w:tabs>
        <w:ind w:left="360"/>
        <w:jc w:val="center"/>
        <w:rPr>
          <w:rFonts w:cs="Times New Roman"/>
          <w:b/>
          <w:color w:val="660066"/>
          <w:sz w:val="40"/>
          <w:szCs w:val="40"/>
        </w:rPr>
      </w:pPr>
      <w:r w:rsidRPr="00C25079">
        <w:rPr>
          <w:rFonts w:cs="Times New Roman"/>
          <w:b/>
          <w:color w:val="660066"/>
          <w:sz w:val="40"/>
          <w:szCs w:val="40"/>
        </w:rPr>
        <w:t xml:space="preserve">             </w:t>
      </w:r>
      <w:r w:rsidRPr="00C25079">
        <w:rPr>
          <w:rFonts w:ascii="NeSkid (Comica BD) ID120055769" w:hAnsi="NeSkid (Comica BD) ID120055769" w:cs="Times New Roman"/>
          <w:b/>
          <w:color w:val="660066"/>
          <w:sz w:val="40"/>
          <w:szCs w:val="40"/>
        </w:rPr>
        <w:t xml:space="preserve"> </w:t>
      </w:r>
      <w:r w:rsidR="005B6F71">
        <w:rPr>
          <w:rFonts w:cs="Times New Roman"/>
          <w:b/>
          <w:color w:val="660066"/>
          <w:sz w:val="40"/>
          <w:szCs w:val="40"/>
        </w:rPr>
        <w:t>1</w:t>
      </w:r>
      <w:r w:rsidR="007657D3">
        <w:rPr>
          <w:rFonts w:cs="Times New Roman"/>
          <w:b/>
          <w:color w:val="660066"/>
          <w:sz w:val="40"/>
          <w:szCs w:val="40"/>
        </w:rPr>
        <w:t>4</w:t>
      </w:r>
      <w:r w:rsidRPr="00C25079">
        <w:rPr>
          <w:rFonts w:ascii="NeSkid (Comica BD) ID120055769" w:hAnsi="NeSkid (Comica BD) ID120055769" w:cs="Times New Roman"/>
          <w:b/>
          <w:color w:val="660066"/>
          <w:sz w:val="40"/>
          <w:szCs w:val="40"/>
        </w:rPr>
        <w:t xml:space="preserve"> озорных мальчишек</w:t>
      </w:r>
    </w:p>
    <w:p w14:paraId="136D4745" w14:textId="77777777" w:rsidR="00A0122E" w:rsidRDefault="00A0122E" w:rsidP="00577407">
      <w:pPr>
        <w:tabs>
          <w:tab w:val="left" w:pos="4080"/>
        </w:tabs>
        <w:jc w:val="center"/>
        <w:rPr>
          <w:rFonts w:cs="Times New Roman"/>
          <w:b/>
          <w:color w:val="C00000"/>
          <w:sz w:val="40"/>
          <w:szCs w:val="40"/>
        </w:rPr>
      </w:pPr>
    </w:p>
    <w:p w14:paraId="6253CB5A" w14:textId="249632EF" w:rsidR="00A2319D" w:rsidRPr="00A2319D" w:rsidRDefault="00476F5D" w:rsidP="00A2319D">
      <w:pPr>
        <w:tabs>
          <w:tab w:val="left" w:pos="4080"/>
        </w:tabs>
        <w:jc w:val="center"/>
        <w:rPr>
          <w:rFonts w:cs="Times New Roman"/>
          <w:b/>
          <w:color w:val="C00000"/>
          <w:sz w:val="72"/>
          <w:szCs w:val="72"/>
        </w:rPr>
      </w:pPr>
      <w:r w:rsidRPr="00A2319D">
        <w:rPr>
          <w:rFonts w:cs="Times New Roman"/>
          <w:b/>
          <w:color w:val="C00000"/>
          <w:sz w:val="72"/>
          <w:szCs w:val="72"/>
        </w:rPr>
        <w:t>СТРУКТУРА ОРГАНОВ</w:t>
      </w:r>
    </w:p>
    <w:p w14:paraId="43AD18C2" w14:textId="77777777" w:rsidR="00A2319D" w:rsidRPr="00A2319D" w:rsidRDefault="00476F5D" w:rsidP="00A2319D">
      <w:pPr>
        <w:tabs>
          <w:tab w:val="left" w:pos="4080"/>
        </w:tabs>
        <w:jc w:val="center"/>
        <w:rPr>
          <w:rFonts w:cs="Times New Roman"/>
          <w:b/>
          <w:color w:val="C00000"/>
          <w:sz w:val="72"/>
          <w:szCs w:val="72"/>
        </w:rPr>
      </w:pPr>
      <w:r w:rsidRPr="00A2319D">
        <w:rPr>
          <w:rFonts w:cs="Times New Roman"/>
          <w:b/>
          <w:color w:val="C00000"/>
          <w:sz w:val="72"/>
          <w:szCs w:val="72"/>
        </w:rPr>
        <w:t>САМОУПРАВЛЕНИЯ В</w:t>
      </w:r>
    </w:p>
    <w:p w14:paraId="629B94E1" w14:textId="77777777" w:rsidR="00A2319D" w:rsidRPr="00A2319D" w:rsidRDefault="00476F5D" w:rsidP="00A2319D">
      <w:pPr>
        <w:tabs>
          <w:tab w:val="left" w:pos="4080"/>
        </w:tabs>
        <w:jc w:val="center"/>
        <w:rPr>
          <w:rFonts w:cs="Times New Roman"/>
          <w:b/>
          <w:color w:val="C00000"/>
          <w:sz w:val="72"/>
          <w:szCs w:val="72"/>
        </w:rPr>
      </w:pPr>
      <w:r w:rsidRPr="00A2319D">
        <w:rPr>
          <w:rFonts w:cs="Times New Roman"/>
          <w:b/>
          <w:color w:val="C00000"/>
          <w:sz w:val="72"/>
          <w:szCs w:val="72"/>
        </w:rPr>
        <w:lastRenderedPageBreak/>
        <w:t>ГРУППЕ</w:t>
      </w:r>
    </w:p>
    <w:p w14:paraId="05AB63BE" w14:textId="77777777" w:rsidR="00A2319D" w:rsidRDefault="00C25079" w:rsidP="00577407">
      <w:pPr>
        <w:tabs>
          <w:tab w:val="left" w:pos="4080"/>
        </w:tabs>
        <w:jc w:val="center"/>
        <w:rPr>
          <w:rFonts w:cs="Times New Roman"/>
          <w:b/>
          <w:color w:val="C00000"/>
          <w:sz w:val="40"/>
          <w:szCs w:val="40"/>
        </w:rPr>
      </w:pPr>
      <w:r>
        <w:rPr>
          <w:rFonts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7FE6F057" wp14:editId="27328103">
            <wp:simplePos x="0" y="0"/>
            <wp:positionH relativeFrom="column">
              <wp:posOffset>-450215</wp:posOffset>
            </wp:positionH>
            <wp:positionV relativeFrom="paragraph">
              <wp:posOffset>304800</wp:posOffset>
            </wp:positionV>
            <wp:extent cx="7562850" cy="6915150"/>
            <wp:effectExtent l="0" t="0" r="0" b="19050"/>
            <wp:wrapTight wrapText="bothSides">
              <wp:wrapPolygon edited="0">
                <wp:start x="9902" y="0"/>
                <wp:lineTo x="9195" y="60"/>
                <wp:lineTo x="7236" y="774"/>
                <wp:lineTo x="6801" y="1428"/>
                <wp:lineTo x="6420" y="1845"/>
                <wp:lineTo x="6257" y="2737"/>
                <wp:lineTo x="5332" y="3808"/>
                <wp:lineTo x="4897" y="4165"/>
                <wp:lineTo x="4298" y="4760"/>
                <wp:lineTo x="3537" y="5712"/>
                <wp:lineTo x="2992" y="6664"/>
                <wp:lineTo x="2612" y="7617"/>
                <wp:lineTo x="1088" y="8866"/>
                <wp:lineTo x="544" y="9461"/>
                <wp:lineTo x="218" y="10473"/>
                <wp:lineTo x="272" y="11425"/>
                <wp:lineTo x="707" y="12377"/>
                <wp:lineTo x="707" y="12496"/>
                <wp:lineTo x="1795" y="13329"/>
                <wp:lineTo x="3809" y="14281"/>
                <wp:lineTo x="4298" y="15233"/>
                <wp:lineTo x="4897" y="16185"/>
                <wp:lineTo x="6692" y="18089"/>
                <wp:lineTo x="6583" y="19160"/>
                <wp:lineTo x="6855" y="19993"/>
                <wp:lineTo x="7944" y="21064"/>
                <wp:lineTo x="9576" y="21600"/>
                <wp:lineTo x="9902" y="21600"/>
                <wp:lineTo x="11807" y="21600"/>
                <wp:lineTo x="12187" y="21600"/>
                <wp:lineTo x="13765" y="21064"/>
                <wp:lineTo x="14853" y="19993"/>
                <wp:lineTo x="15180" y="19041"/>
                <wp:lineTo x="15017" y="18089"/>
                <wp:lineTo x="16758" y="16185"/>
                <wp:lineTo x="17411" y="15233"/>
                <wp:lineTo x="17900" y="14281"/>
                <wp:lineTo x="19641" y="13329"/>
                <wp:lineTo x="20838" y="12496"/>
                <wp:lineTo x="21328" y="11425"/>
                <wp:lineTo x="21382" y="10473"/>
                <wp:lineTo x="21110" y="9521"/>
                <wp:lineTo x="20131" y="8569"/>
                <wp:lineTo x="17955" y="7617"/>
                <wp:lineTo x="17519" y="6664"/>
                <wp:lineTo x="16975" y="5712"/>
                <wp:lineTo x="16214" y="4760"/>
                <wp:lineTo x="15071" y="3808"/>
                <wp:lineTo x="15343" y="2856"/>
                <wp:lineTo x="15180" y="1904"/>
                <wp:lineTo x="14581" y="1250"/>
                <wp:lineTo x="14364" y="774"/>
                <wp:lineTo x="12405" y="60"/>
                <wp:lineTo x="11643" y="0"/>
                <wp:lineTo x="9902" y="0"/>
              </wp:wrapPolygon>
            </wp:wrapTight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E27FF" w14:textId="77777777" w:rsidR="00A2319D" w:rsidRDefault="00A2319D" w:rsidP="00577407">
      <w:pPr>
        <w:tabs>
          <w:tab w:val="left" w:pos="4080"/>
        </w:tabs>
        <w:jc w:val="center"/>
        <w:rPr>
          <w:rFonts w:cs="Times New Roman"/>
          <w:b/>
          <w:color w:val="C00000"/>
          <w:sz w:val="40"/>
          <w:szCs w:val="40"/>
        </w:rPr>
      </w:pPr>
    </w:p>
    <w:p w14:paraId="6EF12F69" w14:textId="77777777" w:rsidR="00926F27" w:rsidRPr="00926F27" w:rsidRDefault="00926F27" w:rsidP="00577407">
      <w:pPr>
        <w:tabs>
          <w:tab w:val="left" w:pos="4080"/>
        </w:tabs>
        <w:jc w:val="center"/>
        <w:rPr>
          <w:rFonts w:cs="Times New Roman"/>
          <w:b/>
          <w:color w:val="C00000"/>
          <w:sz w:val="40"/>
          <w:szCs w:val="40"/>
        </w:rPr>
      </w:pPr>
    </w:p>
    <w:p w14:paraId="35B4BDD1" w14:textId="77777777" w:rsidR="00A0122E" w:rsidRDefault="00A0122E" w:rsidP="00577407">
      <w:pPr>
        <w:tabs>
          <w:tab w:val="left" w:pos="4080"/>
        </w:tabs>
        <w:jc w:val="center"/>
        <w:rPr>
          <w:rFonts w:cs="Times New Roman"/>
          <w:b/>
          <w:color w:val="FF0000"/>
          <w:sz w:val="72"/>
          <w:szCs w:val="72"/>
        </w:rPr>
      </w:pPr>
    </w:p>
    <w:p w14:paraId="71E2B957" w14:textId="77777777" w:rsidR="00577407" w:rsidRPr="0005428B" w:rsidRDefault="00577407" w:rsidP="00577407">
      <w:pPr>
        <w:tabs>
          <w:tab w:val="left" w:pos="4080"/>
        </w:tabs>
        <w:jc w:val="center"/>
        <w:rPr>
          <w:rFonts w:ascii="NeSkid (Comica BD) ID120055769" w:hAnsi="NeSkid (Comica BD) ID120055769" w:cs="Times New Roman"/>
          <w:b/>
          <w:color w:val="FF0000"/>
          <w:sz w:val="72"/>
          <w:szCs w:val="72"/>
        </w:rPr>
      </w:pPr>
    </w:p>
    <w:p w14:paraId="21ED2436" w14:textId="77777777" w:rsidR="00A2319D" w:rsidRDefault="00A2319D" w:rsidP="00577407">
      <w:pPr>
        <w:tabs>
          <w:tab w:val="left" w:pos="4080"/>
        </w:tabs>
        <w:jc w:val="center"/>
        <w:rPr>
          <w:rFonts w:cs="Times New Roman"/>
          <w:b/>
          <w:color w:val="FF0000"/>
          <w:sz w:val="72"/>
          <w:szCs w:val="72"/>
        </w:rPr>
      </w:pPr>
    </w:p>
    <w:p w14:paraId="2192EAC9" w14:textId="77777777" w:rsidR="00A2319D" w:rsidRDefault="00A2319D" w:rsidP="00577407">
      <w:pPr>
        <w:tabs>
          <w:tab w:val="left" w:pos="4080"/>
        </w:tabs>
        <w:jc w:val="center"/>
        <w:rPr>
          <w:rFonts w:cs="Times New Roman"/>
          <w:b/>
          <w:color w:val="FF0000"/>
          <w:sz w:val="72"/>
          <w:szCs w:val="72"/>
        </w:rPr>
      </w:pPr>
    </w:p>
    <w:p w14:paraId="1C45D938" w14:textId="77777777" w:rsidR="00A2319D" w:rsidRDefault="00A2319D" w:rsidP="00577407">
      <w:pPr>
        <w:tabs>
          <w:tab w:val="left" w:pos="4080"/>
        </w:tabs>
        <w:jc w:val="center"/>
        <w:rPr>
          <w:rFonts w:cs="Times New Roman"/>
          <w:b/>
          <w:color w:val="FF0000"/>
          <w:sz w:val="72"/>
          <w:szCs w:val="72"/>
        </w:rPr>
      </w:pPr>
    </w:p>
    <w:p w14:paraId="3EAAF5A9" w14:textId="77777777" w:rsidR="00C25079" w:rsidRDefault="00C25079" w:rsidP="00577407">
      <w:pPr>
        <w:tabs>
          <w:tab w:val="left" w:pos="4080"/>
        </w:tabs>
        <w:jc w:val="center"/>
        <w:rPr>
          <w:rFonts w:cs="Times New Roman"/>
          <w:b/>
          <w:color w:val="FF0000"/>
          <w:sz w:val="72"/>
          <w:szCs w:val="72"/>
        </w:rPr>
      </w:pPr>
    </w:p>
    <w:p w14:paraId="3F9F36B3" w14:textId="77777777" w:rsidR="00577407" w:rsidRPr="00C25079" w:rsidRDefault="00476F5D" w:rsidP="00577407">
      <w:pPr>
        <w:tabs>
          <w:tab w:val="left" w:pos="4080"/>
        </w:tabs>
        <w:jc w:val="center"/>
        <w:rPr>
          <w:rFonts w:ascii="NeSkid (Comica BD) ID120055769" w:hAnsi="NeSkid (Comica BD) ID120055769" w:cs="Times New Roman"/>
          <w:b/>
          <w:color w:val="FF0000"/>
          <w:sz w:val="96"/>
          <w:szCs w:val="96"/>
        </w:rPr>
      </w:pPr>
      <w:r w:rsidRPr="00C25079">
        <w:rPr>
          <w:rFonts w:cs="Times New Roman"/>
          <w:b/>
          <w:color w:val="FF0000"/>
          <w:sz w:val="96"/>
          <w:szCs w:val="96"/>
        </w:rPr>
        <w:t xml:space="preserve">НАШ </w:t>
      </w:r>
      <w:r w:rsidR="00577407" w:rsidRPr="00C25079">
        <w:rPr>
          <w:rFonts w:ascii="NeSkid (Comica BD) ID120055769" w:hAnsi="NeSkid (Comica BD) ID120055769" w:cs="Times New Roman"/>
          <w:b/>
          <w:color w:val="FF0000"/>
          <w:sz w:val="96"/>
          <w:szCs w:val="96"/>
        </w:rPr>
        <w:t>РЕЖИМ  РАБОТЫ</w:t>
      </w:r>
    </w:p>
    <w:p w14:paraId="5A0256DB" w14:textId="77777777" w:rsidR="00577407" w:rsidRDefault="00577407" w:rsidP="00577407">
      <w:pPr>
        <w:tabs>
          <w:tab w:val="left" w:pos="2480"/>
        </w:tabs>
        <w:jc w:val="center"/>
        <w:rPr>
          <w:rFonts w:cs="Times New Roman"/>
          <w:bCs/>
          <w:color w:val="00B050"/>
          <w:sz w:val="32"/>
          <w:szCs w:val="32"/>
        </w:rPr>
      </w:pPr>
    </w:p>
    <w:p w14:paraId="26CAE3A1" w14:textId="4F71A509" w:rsidR="00577407" w:rsidRPr="00C25079" w:rsidRDefault="00BB17AE" w:rsidP="00577407">
      <w:pPr>
        <w:tabs>
          <w:tab w:val="left" w:pos="2480"/>
        </w:tabs>
        <w:jc w:val="center"/>
        <w:rPr>
          <w:rFonts w:ascii="NeSkid (Comica BD) ID120055769" w:hAnsi="NeSkid (Comica BD) ID120055769" w:cs="Times New Roman"/>
          <w:bCs/>
          <w:color w:val="00B050"/>
          <w:sz w:val="40"/>
          <w:szCs w:val="40"/>
        </w:rPr>
      </w:pPr>
      <w:r w:rsidRPr="00C25079">
        <w:rPr>
          <w:rFonts w:ascii="NeSkid (Comica BD) ID120055769" w:hAnsi="NeSkid (Comica BD) ID120055769" w:cs="Times New Roman"/>
          <w:bCs/>
          <w:color w:val="00B050"/>
          <w:sz w:val="40"/>
          <w:szCs w:val="40"/>
        </w:rPr>
        <w:t>НА  20</w:t>
      </w:r>
      <w:r w:rsidR="005B6F71">
        <w:rPr>
          <w:rFonts w:cs="Times New Roman"/>
          <w:bCs/>
          <w:color w:val="00B050"/>
          <w:sz w:val="40"/>
          <w:szCs w:val="40"/>
        </w:rPr>
        <w:t>2</w:t>
      </w:r>
      <w:r w:rsidR="00EE51FA">
        <w:rPr>
          <w:rFonts w:cs="Times New Roman"/>
          <w:bCs/>
          <w:color w:val="00B050"/>
          <w:sz w:val="40"/>
          <w:szCs w:val="40"/>
        </w:rPr>
        <w:t>3</w:t>
      </w:r>
      <w:r w:rsidRPr="00C25079">
        <w:rPr>
          <w:rFonts w:ascii="NeSkid (Comica BD) ID120055769" w:hAnsi="NeSkid (Comica BD) ID120055769" w:cs="Times New Roman"/>
          <w:bCs/>
          <w:color w:val="00B050"/>
          <w:sz w:val="40"/>
          <w:szCs w:val="40"/>
        </w:rPr>
        <w:t>-20</w:t>
      </w:r>
      <w:r w:rsidR="005B6F71">
        <w:rPr>
          <w:rFonts w:cs="Times New Roman"/>
          <w:bCs/>
          <w:color w:val="00B050"/>
          <w:sz w:val="40"/>
          <w:szCs w:val="40"/>
        </w:rPr>
        <w:t>2</w:t>
      </w:r>
      <w:r w:rsidR="00EE51FA">
        <w:rPr>
          <w:rFonts w:cs="Times New Roman"/>
          <w:bCs/>
          <w:color w:val="00B050"/>
          <w:sz w:val="40"/>
          <w:szCs w:val="40"/>
        </w:rPr>
        <w:t>4</w:t>
      </w:r>
      <w:r w:rsidR="00577407" w:rsidRPr="00C25079">
        <w:rPr>
          <w:rFonts w:ascii="NeSkid (Comica BD) ID120055769" w:hAnsi="NeSkid (Comica BD) ID120055769" w:cs="Times New Roman"/>
          <w:bCs/>
          <w:color w:val="00B050"/>
          <w:sz w:val="40"/>
          <w:szCs w:val="40"/>
        </w:rPr>
        <w:t xml:space="preserve"> УЧЕБНЫЙ  ГОД</w:t>
      </w:r>
    </w:p>
    <w:p w14:paraId="508B69AF" w14:textId="77777777" w:rsidR="00577407" w:rsidRPr="0005428B" w:rsidRDefault="00577407" w:rsidP="00577407">
      <w:pPr>
        <w:rPr>
          <w:rFonts w:ascii="NeSkid (Comica BD) ID120055769" w:hAnsi="NeSkid (Comica BD) ID120055769" w:cs="Times New Roman"/>
          <w:bCs/>
          <w:sz w:val="32"/>
          <w:szCs w:val="32"/>
        </w:rPr>
      </w:pPr>
    </w:p>
    <w:p w14:paraId="0F624262" w14:textId="77777777" w:rsidR="00577407" w:rsidRPr="00F01CE6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>
        <w:rPr>
          <w:rFonts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2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45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2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5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При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ё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м</w:t>
      </w:r>
      <w:r w:rsidR="00944720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 xml:space="preserve"> 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детей, индивидуальные беседы</w:t>
      </w:r>
    </w:p>
    <w:p w14:paraId="47995AFB" w14:textId="77777777" w:rsidR="00577407" w:rsidRPr="00F01CE6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lastRenderedPageBreak/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2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5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3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45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Общеразвивающие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занятия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(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ОРЗ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)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на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воздухе</w:t>
      </w:r>
    </w:p>
    <w:p w14:paraId="61441D8F" w14:textId="77777777" w:rsidR="00577407" w:rsidRPr="00F01CE6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3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45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14.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15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Подготовка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к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обеду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,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обед</w:t>
      </w:r>
    </w:p>
    <w:p w14:paraId="0D2ED0A4" w14:textId="77777777" w:rsidR="00577407" w:rsidRPr="00F01CE6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14.</w:t>
      </w:r>
      <w:r w:rsidR="00451351">
        <w:rPr>
          <w:rFonts w:asciiTheme="majorHAnsi" w:hAnsiTheme="majorHAnsi" w:cs="Times New Roman"/>
          <w:bCs/>
          <w:color w:val="002060"/>
          <w:sz w:val="36"/>
          <w:szCs w:val="36"/>
        </w:rPr>
        <w:t>15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15.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0 – </w:t>
      </w:r>
      <w:r w:rsidR="005B6F71" w:rsidRPr="005B6F71">
        <w:rPr>
          <w:rFonts w:asciiTheme="majorHAnsi" w:hAnsiTheme="majorHAnsi" w:cs="Times New Roman"/>
          <w:bCs/>
          <w:color w:val="002060"/>
          <w:sz w:val="36"/>
          <w:szCs w:val="36"/>
        </w:rPr>
        <w:t>Прогулка, игры средней интенсивности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</w:p>
    <w:p w14:paraId="5806E750" w14:textId="77777777" w:rsidR="00577407" w:rsidRPr="00F01CE6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15.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0 – 16.00 – 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Самоподготовка</w:t>
      </w:r>
    </w:p>
    <w:p w14:paraId="1BE4C9B2" w14:textId="77777777" w:rsidR="005B6F71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16.00 – 16.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2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B6F71">
        <w:rPr>
          <w:rFonts w:asciiTheme="majorHAnsi" w:hAnsiTheme="majorHAnsi" w:cs="Times New Roman"/>
          <w:bCs/>
          <w:color w:val="002060"/>
          <w:sz w:val="36"/>
          <w:szCs w:val="36"/>
        </w:rPr>
        <w:t>Полдник</w:t>
      </w:r>
    </w:p>
    <w:p w14:paraId="331A7F24" w14:textId="77777777" w:rsidR="00577407" w:rsidRPr="00F01CE6" w:rsidRDefault="005B6F71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16.20 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–</w:t>
      </w:r>
      <w:r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1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6.40 - Самоподготовка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</w:p>
    <w:p w14:paraId="1A8C5AE0" w14:textId="77777777" w:rsidR="00832932" w:rsidRDefault="002D658B" w:rsidP="00577407">
      <w:pPr>
        <w:rPr>
          <w:rFonts w:asciiTheme="majorHAnsi" w:hAnsiTheme="majorHAnsi" w:cs="Times New Roman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16.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40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17.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25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ОРЗ в помещении</w:t>
      </w:r>
    </w:p>
    <w:p w14:paraId="15871234" w14:textId="77777777" w:rsidR="00832932" w:rsidRPr="00832932" w:rsidRDefault="002D658B" w:rsidP="00832932">
      <w:pPr>
        <w:rPr>
          <w:rFonts w:asciiTheme="majorHAnsi" w:hAnsiTheme="majorHAnsi" w:cs="NeSkid (Comica BD) ID120055769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17.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25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8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3</w:t>
      </w:r>
      <w:r w:rsidR="00944720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</w:t>
      </w:r>
      <w:r w:rsidR="00944720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 xml:space="preserve"> </w:t>
      </w:r>
      <w:r w:rsidR="00832932" w:rsidRPr="00832932">
        <w:rPr>
          <w:rFonts w:asciiTheme="majorHAnsi" w:hAnsiTheme="majorHAnsi" w:cs="NeSkid (Comica BD) ID120055769"/>
          <w:bCs/>
          <w:color w:val="002060"/>
          <w:sz w:val="36"/>
          <w:szCs w:val="36"/>
        </w:rPr>
        <w:t xml:space="preserve">Клубный  час, занятия по  интересам, работа                     </w:t>
      </w:r>
      <w:r w:rsidR="00832932">
        <w:rPr>
          <w:rFonts w:asciiTheme="majorHAnsi" w:hAnsiTheme="majorHAnsi" w:cs="NeSkid (Comica BD) ID120055769"/>
          <w:bCs/>
          <w:color w:val="002060"/>
          <w:sz w:val="36"/>
          <w:szCs w:val="36"/>
        </w:rPr>
        <w:t xml:space="preserve">      </w:t>
      </w:r>
      <w:r w:rsidR="00832932" w:rsidRPr="00832932">
        <w:rPr>
          <w:rFonts w:asciiTheme="majorHAnsi" w:hAnsiTheme="majorHAnsi" w:cs="NeSkid (Comica BD) ID120055769"/>
          <w:bCs/>
          <w:color w:val="002060"/>
          <w:sz w:val="36"/>
          <w:szCs w:val="36"/>
        </w:rPr>
        <w:t>кружков, свободная деятельность</w:t>
      </w:r>
    </w:p>
    <w:p w14:paraId="79D20BA9" w14:textId="77777777" w:rsidR="00577407" w:rsidRPr="00F01CE6" w:rsidRDefault="002D658B" w:rsidP="00577407">
      <w:pPr>
        <w:rPr>
          <w:rFonts w:asciiTheme="majorHAnsi" w:hAnsiTheme="majorHAnsi" w:cs="NeSkid (Comica BD) ID120055769"/>
          <w:bCs/>
          <w:color w:val="002060"/>
          <w:sz w:val="36"/>
          <w:szCs w:val="36"/>
        </w:rPr>
      </w:pP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      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1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8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3</w:t>
      </w: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0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1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8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.</w:t>
      </w:r>
      <w:r w:rsidR="00832932">
        <w:rPr>
          <w:rFonts w:asciiTheme="majorHAnsi" w:hAnsiTheme="majorHAnsi" w:cs="Times New Roman"/>
          <w:bCs/>
          <w:color w:val="002060"/>
          <w:sz w:val="36"/>
          <w:szCs w:val="36"/>
        </w:rPr>
        <w:t>45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–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Итоги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дня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>,</w:t>
      </w:r>
      <w:r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беседы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с</w:t>
      </w:r>
      <w:r w:rsidR="00577407" w:rsidRPr="00F01CE6">
        <w:rPr>
          <w:rFonts w:asciiTheme="majorHAnsi" w:hAnsiTheme="majorHAnsi" w:cs="Times New Roman"/>
          <w:bCs/>
          <w:color w:val="002060"/>
          <w:sz w:val="36"/>
          <w:szCs w:val="36"/>
        </w:rPr>
        <w:t xml:space="preserve"> </w:t>
      </w:r>
      <w:r w:rsidR="00577407" w:rsidRPr="00F01CE6">
        <w:rPr>
          <w:rFonts w:asciiTheme="majorHAnsi" w:hAnsiTheme="majorHAnsi" w:cs="NeSkid (Comica BD) ID120055769"/>
          <w:bCs/>
          <w:color w:val="002060"/>
          <w:sz w:val="36"/>
          <w:szCs w:val="36"/>
        </w:rPr>
        <w:t>родителями</w:t>
      </w:r>
    </w:p>
    <w:p w14:paraId="0A164A22" w14:textId="77777777" w:rsidR="002D530C" w:rsidRPr="002D530C" w:rsidRDefault="002D530C" w:rsidP="00577407">
      <w:pPr>
        <w:rPr>
          <w:rFonts w:cs="Times New Roman"/>
          <w:bCs/>
          <w:color w:val="002060"/>
          <w:sz w:val="40"/>
          <w:szCs w:val="40"/>
        </w:rPr>
      </w:pPr>
    </w:p>
    <w:p w14:paraId="1426B805" w14:textId="77777777" w:rsidR="00A2319D" w:rsidRDefault="00A2319D" w:rsidP="00573F1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C6E5E1A" w14:textId="77777777" w:rsidR="00577407" w:rsidRDefault="002D530C" w:rsidP="00573F14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5079">
        <w:rPr>
          <w:rFonts w:ascii="Times New Roman" w:hAnsi="Times New Roman" w:cs="Times New Roman"/>
          <w:b/>
          <w:sz w:val="44"/>
          <w:szCs w:val="44"/>
        </w:rPr>
        <w:t>в</w:t>
      </w:r>
      <w:r w:rsidR="00573F14" w:rsidRPr="00C25079">
        <w:rPr>
          <w:rFonts w:ascii="Times New Roman" w:hAnsi="Times New Roman" w:cs="Times New Roman"/>
          <w:b/>
          <w:sz w:val="44"/>
          <w:szCs w:val="44"/>
        </w:rPr>
        <w:t xml:space="preserve">оспитатель ГПД </w:t>
      </w:r>
      <w:r w:rsidRPr="00C2507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2319D" w:rsidRPr="00C25079">
        <w:rPr>
          <w:rFonts w:ascii="Times New Roman" w:hAnsi="Times New Roman" w:cs="Times New Roman"/>
          <w:b/>
          <w:sz w:val="44"/>
          <w:szCs w:val="44"/>
        </w:rPr>
        <w:t>Мишкевич</w:t>
      </w:r>
      <w:r w:rsidR="00573F14" w:rsidRPr="00C25079">
        <w:rPr>
          <w:rFonts w:ascii="Times New Roman" w:hAnsi="Times New Roman" w:cs="Times New Roman"/>
          <w:b/>
          <w:sz w:val="44"/>
          <w:szCs w:val="44"/>
        </w:rPr>
        <w:t xml:space="preserve"> Елена </w:t>
      </w:r>
      <w:r w:rsidR="00A2319D" w:rsidRPr="00C25079">
        <w:rPr>
          <w:rFonts w:ascii="Times New Roman" w:hAnsi="Times New Roman" w:cs="Times New Roman"/>
          <w:b/>
          <w:sz w:val="44"/>
          <w:szCs w:val="44"/>
        </w:rPr>
        <w:t>Ивановна</w:t>
      </w:r>
    </w:p>
    <w:p w14:paraId="211CCD76" w14:textId="77777777" w:rsidR="002D335E" w:rsidRDefault="002D335E" w:rsidP="00573F14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902DC51" w14:textId="77777777" w:rsidR="002D335E" w:rsidRDefault="002D335E" w:rsidP="00573F14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DCAEEF6" w14:textId="77777777" w:rsidR="002D335E" w:rsidRPr="00C25079" w:rsidRDefault="00FA5B46" w:rsidP="00573F14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4C822BA2" wp14:editId="38D0C0D1">
            <wp:extent cx="6457950" cy="481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yatk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36" cy="482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1D8B" w14:textId="77777777" w:rsidR="00A2319D" w:rsidRPr="00C25079" w:rsidRDefault="00A2319D" w:rsidP="00573F14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30056F5" w14:textId="77777777" w:rsidR="00A2319D" w:rsidRDefault="005556FD" w:rsidP="00573F1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B81D909" wp14:editId="7F6FF034">
            <wp:extent cx="5936825" cy="4452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b80b9a3edf43b191c16e7fb7265f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17" cy="44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B957" w14:textId="77777777" w:rsidR="005556FD" w:rsidRDefault="005556FD" w:rsidP="00573F1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5556FD" w:rsidSect="002D658B">
      <w:type w:val="continuous"/>
      <w:pgSz w:w="11906" w:h="16838"/>
      <w:pgMar w:top="1134" w:right="566" w:bottom="0" w:left="709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altName w:val="Aria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">
    <w:altName w:val="Courier New"/>
    <w:charset w:val="CC"/>
    <w:family w:val="decorative"/>
    <w:pitch w:val="variable"/>
    <w:sig w:usb0="00000203" w:usb1="00000000" w:usb2="00000000" w:usb3="00000000" w:csb0="00000004" w:csb1="00000000"/>
  </w:font>
  <w:font w:name="NeSkid (Comica BD) ID120055769">
    <w:altName w:val="Times New Roman"/>
    <w:charset w:val="00"/>
    <w:family w:val="auto"/>
    <w:pitch w:val="variable"/>
    <w:sig w:usb0="00000001" w:usb1="5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54AE"/>
    <w:multiLevelType w:val="hybridMultilevel"/>
    <w:tmpl w:val="FD9CD0AA"/>
    <w:lvl w:ilvl="0" w:tplc="DB107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E1B73"/>
    <w:multiLevelType w:val="hybridMultilevel"/>
    <w:tmpl w:val="DACEC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C70C8"/>
    <w:multiLevelType w:val="hybridMultilevel"/>
    <w:tmpl w:val="EDDCD07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C1CF7"/>
    <w:multiLevelType w:val="hybridMultilevel"/>
    <w:tmpl w:val="9D36C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75937"/>
    <w:multiLevelType w:val="hybridMultilevel"/>
    <w:tmpl w:val="B0EE52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76F3D"/>
    <w:multiLevelType w:val="hybridMultilevel"/>
    <w:tmpl w:val="9D36C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24F8A"/>
    <w:multiLevelType w:val="hybridMultilevel"/>
    <w:tmpl w:val="3B906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E3A49"/>
    <w:multiLevelType w:val="hybridMultilevel"/>
    <w:tmpl w:val="D9B6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33A4B"/>
    <w:multiLevelType w:val="hybridMultilevel"/>
    <w:tmpl w:val="3EBC08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568AB"/>
    <w:multiLevelType w:val="hybridMultilevel"/>
    <w:tmpl w:val="48240ACC"/>
    <w:lvl w:ilvl="0" w:tplc="BF20B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979"/>
    <w:rsid w:val="00077623"/>
    <w:rsid w:val="00080676"/>
    <w:rsid w:val="00092A4F"/>
    <w:rsid w:val="00102F1A"/>
    <w:rsid w:val="00110FE9"/>
    <w:rsid w:val="00124E0D"/>
    <w:rsid w:val="00152F62"/>
    <w:rsid w:val="0017228A"/>
    <w:rsid w:val="00190B36"/>
    <w:rsid w:val="001F2B13"/>
    <w:rsid w:val="00214BD8"/>
    <w:rsid w:val="00271292"/>
    <w:rsid w:val="002A0B42"/>
    <w:rsid w:val="002B3FDE"/>
    <w:rsid w:val="002C23D4"/>
    <w:rsid w:val="002D335E"/>
    <w:rsid w:val="002D530C"/>
    <w:rsid w:val="002D658B"/>
    <w:rsid w:val="00351413"/>
    <w:rsid w:val="003A4948"/>
    <w:rsid w:val="003E0613"/>
    <w:rsid w:val="00417690"/>
    <w:rsid w:val="00417D8A"/>
    <w:rsid w:val="00432046"/>
    <w:rsid w:val="00451351"/>
    <w:rsid w:val="004707FB"/>
    <w:rsid w:val="00476F5D"/>
    <w:rsid w:val="004F4938"/>
    <w:rsid w:val="00517B37"/>
    <w:rsid w:val="005471A4"/>
    <w:rsid w:val="005556FD"/>
    <w:rsid w:val="005606EB"/>
    <w:rsid w:val="00573F14"/>
    <w:rsid w:val="00577407"/>
    <w:rsid w:val="00585DAD"/>
    <w:rsid w:val="005B0A75"/>
    <w:rsid w:val="005B6F71"/>
    <w:rsid w:val="005E237A"/>
    <w:rsid w:val="005F19BE"/>
    <w:rsid w:val="005F7B33"/>
    <w:rsid w:val="00611C1A"/>
    <w:rsid w:val="00637A95"/>
    <w:rsid w:val="00660C9D"/>
    <w:rsid w:val="00665E6D"/>
    <w:rsid w:val="006C3B6B"/>
    <w:rsid w:val="006C550A"/>
    <w:rsid w:val="006D6CC5"/>
    <w:rsid w:val="006F10D7"/>
    <w:rsid w:val="00705184"/>
    <w:rsid w:val="00720B94"/>
    <w:rsid w:val="007657D3"/>
    <w:rsid w:val="00777886"/>
    <w:rsid w:val="007C1A4A"/>
    <w:rsid w:val="00802E0C"/>
    <w:rsid w:val="00832932"/>
    <w:rsid w:val="00840229"/>
    <w:rsid w:val="008A464E"/>
    <w:rsid w:val="008B5D35"/>
    <w:rsid w:val="008C0BE2"/>
    <w:rsid w:val="00910059"/>
    <w:rsid w:val="009172EC"/>
    <w:rsid w:val="00926F27"/>
    <w:rsid w:val="00937344"/>
    <w:rsid w:val="00944720"/>
    <w:rsid w:val="00945C1A"/>
    <w:rsid w:val="00964CF7"/>
    <w:rsid w:val="009A589D"/>
    <w:rsid w:val="009D0212"/>
    <w:rsid w:val="009E6FB4"/>
    <w:rsid w:val="00A0122E"/>
    <w:rsid w:val="00A22868"/>
    <w:rsid w:val="00A2319D"/>
    <w:rsid w:val="00A357C9"/>
    <w:rsid w:val="00A7777E"/>
    <w:rsid w:val="00A9367F"/>
    <w:rsid w:val="00B05093"/>
    <w:rsid w:val="00B10630"/>
    <w:rsid w:val="00B826AA"/>
    <w:rsid w:val="00BB0380"/>
    <w:rsid w:val="00BB17AE"/>
    <w:rsid w:val="00BB1F8D"/>
    <w:rsid w:val="00BE761C"/>
    <w:rsid w:val="00C145E0"/>
    <w:rsid w:val="00C25079"/>
    <w:rsid w:val="00C8145F"/>
    <w:rsid w:val="00C87581"/>
    <w:rsid w:val="00C96256"/>
    <w:rsid w:val="00CD3827"/>
    <w:rsid w:val="00D075EC"/>
    <w:rsid w:val="00D24979"/>
    <w:rsid w:val="00D35F7E"/>
    <w:rsid w:val="00D759D4"/>
    <w:rsid w:val="00D90C7A"/>
    <w:rsid w:val="00DC32E7"/>
    <w:rsid w:val="00E41016"/>
    <w:rsid w:val="00E83B8C"/>
    <w:rsid w:val="00E864D8"/>
    <w:rsid w:val="00E90B6B"/>
    <w:rsid w:val="00EE51FA"/>
    <w:rsid w:val="00EE6A1E"/>
    <w:rsid w:val="00EF3667"/>
    <w:rsid w:val="00EF6BEA"/>
    <w:rsid w:val="00F01CE6"/>
    <w:rsid w:val="00F52955"/>
    <w:rsid w:val="00F701C9"/>
    <w:rsid w:val="00FA35BA"/>
    <w:rsid w:val="00FA5B46"/>
    <w:rsid w:val="00FF2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E6009"/>
  <w15:docId w15:val="{D243C114-9151-45FF-8EAE-41B08870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09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A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4979"/>
    <w:pPr>
      <w:pBdr>
        <w:bottom w:val="single" w:sz="8" w:space="4" w:color="F0A2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4979"/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E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A1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90B6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02F1A"/>
    <w:pPr>
      <w:ind w:left="720"/>
      <w:contextualSpacing/>
    </w:pPr>
  </w:style>
  <w:style w:type="table" w:styleId="a9">
    <w:name w:val="Table Grid"/>
    <w:basedOn w:val="a1"/>
    <w:uiPriority w:val="59"/>
    <w:rsid w:val="00417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C1A4A"/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0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F0E2C9-3E70-43DD-9AA4-5754C2A95D57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310671-AC68-48C5-8D5A-D94C857582D2}">
      <dgm:prSet phldrT="[Текст]" custT="1"/>
      <dgm:spPr/>
      <dgm:t>
        <a:bodyPr/>
        <a:lstStyle/>
        <a:p>
          <a:r>
            <a:rPr lang="ru-RU" sz="2400" b="1">
              <a:solidFill>
                <a:srgbClr val="C00000"/>
              </a:solidFill>
            </a:rPr>
            <a:t>КОМАНДИР</a:t>
          </a:r>
        </a:p>
        <a:p>
          <a:r>
            <a:rPr lang="ru-RU" sz="2400" b="1">
              <a:solidFill>
                <a:sysClr val="windowText" lastClr="000000"/>
              </a:solidFill>
            </a:rPr>
            <a:t>Боровский Глеб</a:t>
          </a:r>
        </a:p>
      </dgm:t>
    </dgm:pt>
    <dgm:pt modelId="{57D50AF3-44FC-4500-B0ED-741D98F80C1C}" type="parTrans" cxnId="{01EDBA60-24F2-46C5-9CE9-01B8586CB814}">
      <dgm:prSet/>
      <dgm:spPr/>
      <dgm:t>
        <a:bodyPr/>
        <a:lstStyle/>
        <a:p>
          <a:endParaRPr lang="ru-RU"/>
        </a:p>
      </dgm:t>
    </dgm:pt>
    <dgm:pt modelId="{2DA2787B-64A5-4BE2-9B2A-E02327F4DB08}" type="sibTrans" cxnId="{01EDBA60-24F2-46C5-9CE9-01B8586CB814}">
      <dgm:prSet/>
      <dgm:spPr/>
      <dgm:t>
        <a:bodyPr/>
        <a:lstStyle/>
        <a:p>
          <a:endParaRPr lang="ru-RU"/>
        </a:p>
      </dgm:t>
    </dgm:pt>
    <dgm:pt modelId="{22CB3531-6CC1-430E-B686-2190AB3BE5AB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УЧЕБНЫЙ СЕКТОР</a:t>
          </a:r>
        </a:p>
        <a:p>
          <a:r>
            <a:rPr lang="ru-RU" sz="1000" b="1">
              <a:solidFill>
                <a:schemeClr val="tx1"/>
              </a:solidFill>
            </a:rPr>
            <a:t>1. Свитич Григорий</a:t>
          </a:r>
        </a:p>
        <a:p>
          <a:r>
            <a:rPr lang="ru-RU" sz="1000" b="1">
              <a:solidFill>
                <a:schemeClr val="tx1"/>
              </a:solidFill>
            </a:rPr>
            <a:t>2. Бухтояров Михаил</a:t>
          </a:r>
        </a:p>
        <a:p>
          <a:r>
            <a:rPr lang="ru-RU" sz="1000" b="1">
              <a:solidFill>
                <a:schemeClr val="tx1"/>
              </a:solidFill>
            </a:rPr>
            <a:t>3. Сапотько Матвей</a:t>
          </a:r>
        </a:p>
      </dgm:t>
    </dgm:pt>
    <dgm:pt modelId="{F873553F-5254-4CB3-86E7-2591C5154B93}" type="parTrans" cxnId="{55B4EF0C-EFCB-4E84-9DF3-C9C5ECD765F5}">
      <dgm:prSet/>
      <dgm:spPr/>
      <dgm:t>
        <a:bodyPr/>
        <a:lstStyle/>
        <a:p>
          <a:endParaRPr lang="ru-RU"/>
        </a:p>
      </dgm:t>
    </dgm:pt>
    <dgm:pt modelId="{62B373AB-415A-4358-82C2-50465D83B851}" type="sibTrans" cxnId="{55B4EF0C-EFCB-4E84-9DF3-C9C5ECD765F5}">
      <dgm:prSet/>
      <dgm:spPr/>
      <dgm:t>
        <a:bodyPr/>
        <a:lstStyle/>
        <a:p>
          <a:endParaRPr lang="ru-RU"/>
        </a:p>
      </dgm:t>
    </dgm:pt>
    <dgm:pt modelId="{F5CE84AE-FD47-4ED2-A809-3325E8454763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СЕКТОР ОРГАНИЗАЦИИ ДОСУГА</a:t>
          </a:r>
        </a:p>
        <a:p>
          <a:r>
            <a:rPr lang="ru-RU" sz="1000" b="1">
              <a:solidFill>
                <a:sysClr val="windowText" lastClr="000000"/>
              </a:solidFill>
            </a:rPr>
            <a:t>1. Токть Диана</a:t>
          </a:r>
        </a:p>
        <a:p>
          <a:r>
            <a:rPr lang="ru-RU" sz="1000" b="1">
              <a:solidFill>
                <a:sysClr val="windowText" lastClr="000000"/>
              </a:solidFill>
            </a:rPr>
            <a:t>2. Слизевич Стефания</a:t>
          </a:r>
        </a:p>
        <a:p>
          <a:r>
            <a:rPr lang="ru-RU" sz="1000" b="1">
              <a:solidFill>
                <a:sysClr val="windowText" lastClr="000000"/>
              </a:solidFill>
            </a:rPr>
            <a:t>3. Салей Мария</a:t>
          </a:r>
        </a:p>
      </dgm:t>
    </dgm:pt>
    <dgm:pt modelId="{21D9E977-D8AF-4188-8573-BA3ADD35E8A6}" type="parTrans" cxnId="{0B801CB1-B4B7-42FC-87D0-D8D8CCE86660}">
      <dgm:prSet/>
      <dgm:spPr/>
      <dgm:t>
        <a:bodyPr/>
        <a:lstStyle/>
        <a:p>
          <a:endParaRPr lang="ru-RU"/>
        </a:p>
      </dgm:t>
    </dgm:pt>
    <dgm:pt modelId="{BD142062-82A9-4C83-84BC-7AD0DB7B0FFD}" type="sibTrans" cxnId="{0B801CB1-B4B7-42FC-87D0-D8D8CCE86660}">
      <dgm:prSet/>
      <dgm:spPr/>
      <dgm:t>
        <a:bodyPr/>
        <a:lstStyle/>
        <a:p>
          <a:endParaRPr lang="ru-RU"/>
        </a:p>
      </dgm:t>
    </dgm:pt>
    <dgm:pt modelId="{6EFF8E1D-1483-442C-97BF-52A93BF38A23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СПОРТИВНЫЙ СЕКТОР</a:t>
          </a:r>
        </a:p>
        <a:p>
          <a:r>
            <a:rPr lang="ru-RU" sz="1000" b="1">
              <a:solidFill>
                <a:sysClr val="windowText" lastClr="000000"/>
              </a:solidFill>
            </a:rPr>
            <a:t>1. Тихонов Максим</a:t>
          </a:r>
        </a:p>
        <a:p>
          <a:r>
            <a:rPr lang="ru-RU" sz="1000" b="1">
              <a:solidFill>
                <a:sysClr val="windowText" lastClr="000000"/>
              </a:solidFill>
            </a:rPr>
            <a:t>2. Кунцевич Илья</a:t>
          </a:r>
        </a:p>
        <a:p>
          <a:r>
            <a:rPr lang="ru-RU" sz="1000" b="1">
              <a:solidFill>
                <a:sysClr val="windowText" lastClr="000000"/>
              </a:solidFill>
            </a:rPr>
            <a:t>3. Пазейчук Владислав</a:t>
          </a:r>
        </a:p>
      </dgm:t>
    </dgm:pt>
    <dgm:pt modelId="{94B74194-A4C9-4604-8A70-7EE5A070EF0A}" type="parTrans" cxnId="{6E2D6770-82E8-4ABF-8ECF-45AF15828859}">
      <dgm:prSet/>
      <dgm:spPr/>
      <dgm:t>
        <a:bodyPr/>
        <a:lstStyle/>
        <a:p>
          <a:endParaRPr lang="ru-RU"/>
        </a:p>
      </dgm:t>
    </dgm:pt>
    <dgm:pt modelId="{400B1943-216D-4609-A9E0-078A5F774F5F}" type="sibTrans" cxnId="{6E2D6770-82E8-4ABF-8ECF-45AF15828859}">
      <dgm:prSet/>
      <dgm:spPr/>
      <dgm:t>
        <a:bodyPr/>
        <a:lstStyle/>
        <a:p>
          <a:endParaRPr lang="ru-RU"/>
        </a:p>
      </dgm:t>
    </dgm:pt>
    <dgm:pt modelId="{9CCFF776-B89A-425D-BE61-E0689AF3F7BC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ТРУДОВОЙ СЕКТОР</a:t>
          </a:r>
        </a:p>
        <a:p>
          <a:r>
            <a:rPr lang="ru-RU" sz="1000" b="1">
              <a:solidFill>
                <a:schemeClr val="tx1"/>
              </a:solidFill>
            </a:rPr>
            <a:t>1. Федючок Ульяна</a:t>
          </a:r>
        </a:p>
        <a:p>
          <a:r>
            <a:rPr lang="ru-RU" sz="1000" b="1">
              <a:solidFill>
                <a:schemeClr val="tx1"/>
              </a:solidFill>
            </a:rPr>
            <a:t>2. Урбанович Полина</a:t>
          </a:r>
        </a:p>
        <a:p>
          <a:r>
            <a:rPr lang="ru-RU" sz="1000" b="1">
              <a:solidFill>
                <a:schemeClr val="tx1"/>
              </a:solidFill>
            </a:rPr>
            <a:t>3. Толкач Ева</a:t>
          </a:r>
        </a:p>
      </dgm:t>
    </dgm:pt>
    <dgm:pt modelId="{09B949AB-999F-4998-B80B-FCB6C1523C97}" type="parTrans" cxnId="{7DE3D906-897C-46C1-A38E-56790D0E93BE}">
      <dgm:prSet/>
      <dgm:spPr/>
      <dgm:t>
        <a:bodyPr/>
        <a:lstStyle/>
        <a:p>
          <a:endParaRPr lang="ru-RU"/>
        </a:p>
      </dgm:t>
    </dgm:pt>
    <dgm:pt modelId="{477EAE3C-97C8-49F3-BEF2-730FE88F87A9}" type="sibTrans" cxnId="{7DE3D906-897C-46C1-A38E-56790D0E93BE}">
      <dgm:prSet/>
      <dgm:spPr/>
      <dgm:t>
        <a:bodyPr/>
        <a:lstStyle/>
        <a:p>
          <a:endParaRPr lang="ru-RU"/>
        </a:p>
      </dgm:t>
    </dgm:pt>
    <dgm:pt modelId="{61E6A49C-5F84-4EB7-8DC5-14E2D276A73C}" type="pres">
      <dgm:prSet presAssocID="{7FF0E2C9-3E70-43DD-9AA4-5754C2A95D5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12D9EA8-E706-4EFB-9FB4-937F13590D22}" type="pres">
      <dgm:prSet presAssocID="{F7310671-AC68-48C5-8D5A-D94C857582D2}" presName="centerShape" presStyleLbl="node0" presStyleIdx="0" presStyleCnt="1" custScaleX="125106"/>
      <dgm:spPr/>
      <dgm:t>
        <a:bodyPr/>
        <a:lstStyle/>
        <a:p>
          <a:endParaRPr lang="ru-RU"/>
        </a:p>
      </dgm:t>
    </dgm:pt>
    <dgm:pt modelId="{44B92644-3348-4566-ABB7-E52FC343566C}" type="pres">
      <dgm:prSet presAssocID="{22CB3531-6CC1-430E-B686-2190AB3BE5AB}" presName="node" presStyleLbl="node1" presStyleIdx="0" presStyleCnt="4" custScaleX="180052" custRadScaleRad="105259" custRadScaleInc="-27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B4AFBF-B948-499F-8C8E-331A3ABE8C43}" type="pres">
      <dgm:prSet presAssocID="{22CB3531-6CC1-430E-B686-2190AB3BE5AB}" presName="dummy" presStyleCnt="0"/>
      <dgm:spPr/>
    </dgm:pt>
    <dgm:pt modelId="{E17A2BB0-A25E-43EC-8696-4537CD8D2FD9}" type="pres">
      <dgm:prSet presAssocID="{62B373AB-415A-4358-82C2-50465D83B851}" presName="sibTrans" presStyleLbl="sibTrans2D1" presStyleIdx="0" presStyleCnt="4"/>
      <dgm:spPr/>
      <dgm:t>
        <a:bodyPr/>
        <a:lstStyle/>
        <a:p>
          <a:endParaRPr lang="ru-RU"/>
        </a:p>
      </dgm:t>
    </dgm:pt>
    <dgm:pt modelId="{F74D4388-0837-45BC-8F9D-10DFF7DDF40D}" type="pres">
      <dgm:prSet presAssocID="{F5CE84AE-FD47-4ED2-A809-3325E8454763}" presName="node" presStyleLbl="node1" presStyleIdx="1" presStyleCnt="4" custScaleX="1223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2882D9-C1B7-4F42-9F14-E3182E8BE5A4}" type="pres">
      <dgm:prSet presAssocID="{F5CE84AE-FD47-4ED2-A809-3325E8454763}" presName="dummy" presStyleCnt="0"/>
      <dgm:spPr/>
    </dgm:pt>
    <dgm:pt modelId="{ECE04F51-ADB2-40F8-A309-FF7F65F3D6DD}" type="pres">
      <dgm:prSet presAssocID="{BD142062-82A9-4C83-84BC-7AD0DB7B0FFD}" presName="sibTrans" presStyleLbl="sibTrans2D1" presStyleIdx="1" presStyleCnt="4"/>
      <dgm:spPr/>
      <dgm:t>
        <a:bodyPr/>
        <a:lstStyle/>
        <a:p>
          <a:endParaRPr lang="ru-RU"/>
        </a:p>
      </dgm:t>
    </dgm:pt>
    <dgm:pt modelId="{9682ED94-BC9F-4467-A56E-FF3EB9050627}" type="pres">
      <dgm:prSet presAssocID="{6EFF8E1D-1483-442C-97BF-52A93BF38A23}" presName="node" presStyleLbl="node1" presStyleIdx="2" presStyleCnt="4" custScaleX="1709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11F52-3D12-470B-9895-37248CBB54F3}" type="pres">
      <dgm:prSet presAssocID="{6EFF8E1D-1483-442C-97BF-52A93BF38A23}" presName="dummy" presStyleCnt="0"/>
      <dgm:spPr/>
    </dgm:pt>
    <dgm:pt modelId="{2A8FC5AB-1140-47A1-A2B1-86BEEB950A24}" type="pres">
      <dgm:prSet presAssocID="{400B1943-216D-4609-A9E0-078A5F774F5F}" presName="sibTrans" presStyleLbl="sibTrans2D1" presStyleIdx="2" presStyleCnt="4"/>
      <dgm:spPr/>
      <dgm:t>
        <a:bodyPr/>
        <a:lstStyle/>
        <a:p>
          <a:endParaRPr lang="ru-RU"/>
        </a:p>
      </dgm:t>
    </dgm:pt>
    <dgm:pt modelId="{A1E67DB9-89FF-4A42-BCFC-990566CC9DA4}" type="pres">
      <dgm:prSet presAssocID="{9CCFF776-B89A-425D-BE61-E0689AF3F7BC}" presName="node" presStyleLbl="node1" presStyleIdx="3" presStyleCnt="4" custScaleX="127117" custScaleY="1033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6A1C67-B586-4C2D-AD45-1B9402A6B963}" type="pres">
      <dgm:prSet presAssocID="{9CCFF776-B89A-425D-BE61-E0689AF3F7BC}" presName="dummy" presStyleCnt="0"/>
      <dgm:spPr/>
    </dgm:pt>
    <dgm:pt modelId="{77E3D342-0792-44A9-A622-7BB0F4072F98}" type="pres">
      <dgm:prSet presAssocID="{477EAE3C-97C8-49F3-BEF2-730FE88F87A9}" presName="sibTrans" presStyleLbl="sibTrans2D1" presStyleIdx="3" presStyleCnt="4" custLinFactNeighborX="-6906" custLinFactNeighborY="-837"/>
      <dgm:spPr/>
      <dgm:t>
        <a:bodyPr/>
        <a:lstStyle/>
        <a:p>
          <a:endParaRPr lang="ru-RU"/>
        </a:p>
      </dgm:t>
    </dgm:pt>
  </dgm:ptLst>
  <dgm:cxnLst>
    <dgm:cxn modelId="{0C5C8F2A-158C-49CC-9E30-EDBB2AA43DD5}" type="presOf" srcId="{7FF0E2C9-3E70-43DD-9AA4-5754C2A95D57}" destId="{61E6A49C-5F84-4EB7-8DC5-14E2D276A73C}" srcOrd="0" destOrd="0" presId="urn:microsoft.com/office/officeart/2005/8/layout/radial6"/>
    <dgm:cxn modelId="{1BB7002C-DEBB-408F-ADF3-CED7AC211E0E}" type="presOf" srcId="{9CCFF776-B89A-425D-BE61-E0689AF3F7BC}" destId="{A1E67DB9-89FF-4A42-BCFC-990566CC9DA4}" srcOrd="0" destOrd="0" presId="urn:microsoft.com/office/officeart/2005/8/layout/radial6"/>
    <dgm:cxn modelId="{B3F50982-C588-4943-A993-99E6487CE28F}" type="presOf" srcId="{22CB3531-6CC1-430E-B686-2190AB3BE5AB}" destId="{44B92644-3348-4566-ABB7-E52FC343566C}" srcOrd="0" destOrd="0" presId="urn:microsoft.com/office/officeart/2005/8/layout/radial6"/>
    <dgm:cxn modelId="{83F514DA-ABA0-4728-A4FE-9423A2DE0553}" type="presOf" srcId="{62B373AB-415A-4358-82C2-50465D83B851}" destId="{E17A2BB0-A25E-43EC-8696-4537CD8D2FD9}" srcOrd="0" destOrd="0" presId="urn:microsoft.com/office/officeart/2005/8/layout/radial6"/>
    <dgm:cxn modelId="{FA82B8BC-81D0-410A-BDAC-0F48A3E5FD6E}" type="presOf" srcId="{F7310671-AC68-48C5-8D5A-D94C857582D2}" destId="{B12D9EA8-E706-4EFB-9FB4-937F13590D22}" srcOrd="0" destOrd="0" presId="urn:microsoft.com/office/officeart/2005/8/layout/radial6"/>
    <dgm:cxn modelId="{366ECAE2-7012-448C-8CD4-A204AFCE1C90}" type="presOf" srcId="{6EFF8E1D-1483-442C-97BF-52A93BF38A23}" destId="{9682ED94-BC9F-4467-A56E-FF3EB9050627}" srcOrd="0" destOrd="0" presId="urn:microsoft.com/office/officeart/2005/8/layout/radial6"/>
    <dgm:cxn modelId="{6E2D6770-82E8-4ABF-8ECF-45AF15828859}" srcId="{F7310671-AC68-48C5-8D5A-D94C857582D2}" destId="{6EFF8E1D-1483-442C-97BF-52A93BF38A23}" srcOrd="2" destOrd="0" parTransId="{94B74194-A4C9-4604-8A70-7EE5A070EF0A}" sibTransId="{400B1943-216D-4609-A9E0-078A5F774F5F}"/>
    <dgm:cxn modelId="{ABEC4204-B990-47FB-9537-5A30762392B4}" type="presOf" srcId="{F5CE84AE-FD47-4ED2-A809-3325E8454763}" destId="{F74D4388-0837-45BC-8F9D-10DFF7DDF40D}" srcOrd="0" destOrd="0" presId="urn:microsoft.com/office/officeart/2005/8/layout/radial6"/>
    <dgm:cxn modelId="{C84221DD-2227-48DA-B9B9-D84CD5EAD9CD}" type="presOf" srcId="{400B1943-216D-4609-A9E0-078A5F774F5F}" destId="{2A8FC5AB-1140-47A1-A2B1-86BEEB950A24}" srcOrd="0" destOrd="0" presId="urn:microsoft.com/office/officeart/2005/8/layout/radial6"/>
    <dgm:cxn modelId="{55B4EF0C-EFCB-4E84-9DF3-C9C5ECD765F5}" srcId="{F7310671-AC68-48C5-8D5A-D94C857582D2}" destId="{22CB3531-6CC1-430E-B686-2190AB3BE5AB}" srcOrd="0" destOrd="0" parTransId="{F873553F-5254-4CB3-86E7-2591C5154B93}" sibTransId="{62B373AB-415A-4358-82C2-50465D83B851}"/>
    <dgm:cxn modelId="{01EDBA60-24F2-46C5-9CE9-01B8586CB814}" srcId="{7FF0E2C9-3E70-43DD-9AA4-5754C2A95D57}" destId="{F7310671-AC68-48C5-8D5A-D94C857582D2}" srcOrd="0" destOrd="0" parTransId="{57D50AF3-44FC-4500-B0ED-741D98F80C1C}" sibTransId="{2DA2787B-64A5-4BE2-9B2A-E02327F4DB08}"/>
    <dgm:cxn modelId="{F2B89F72-8BB1-45B3-9F5C-311ED4AF72DE}" type="presOf" srcId="{BD142062-82A9-4C83-84BC-7AD0DB7B0FFD}" destId="{ECE04F51-ADB2-40F8-A309-FF7F65F3D6DD}" srcOrd="0" destOrd="0" presId="urn:microsoft.com/office/officeart/2005/8/layout/radial6"/>
    <dgm:cxn modelId="{ADF0849D-88BB-40F6-894C-153EBCB2484A}" type="presOf" srcId="{477EAE3C-97C8-49F3-BEF2-730FE88F87A9}" destId="{77E3D342-0792-44A9-A622-7BB0F4072F98}" srcOrd="0" destOrd="0" presId="urn:microsoft.com/office/officeart/2005/8/layout/radial6"/>
    <dgm:cxn modelId="{7DE3D906-897C-46C1-A38E-56790D0E93BE}" srcId="{F7310671-AC68-48C5-8D5A-D94C857582D2}" destId="{9CCFF776-B89A-425D-BE61-E0689AF3F7BC}" srcOrd="3" destOrd="0" parTransId="{09B949AB-999F-4998-B80B-FCB6C1523C97}" sibTransId="{477EAE3C-97C8-49F3-BEF2-730FE88F87A9}"/>
    <dgm:cxn modelId="{0B801CB1-B4B7-42FC-87D0-D8D8CCE86660}" srcId="{F7310671-AC68-48C5-8D5A-D94C857582D2}" destId="{F5CE84AE-FD47-4ED2-A809-3325E8454763}" srcOrd="1" destOrd="0" parTransId="{21D9E977-D8AF-4188-8573-BA3ADD35E8A6}" sibTransId="{BD142062-82A9-4C83-84BC-7AD0DB7B0FFD}"/>
    <dgm:cxn modelId="{DD04166C-5724-4CB1-9618-E235332DA5B3}" type="presParOf" srcId="{61E6A49C-5F84-4EB7-8DC5-14E2D276A73C}" destId="{B12D9EA8-E706-4EFB-9FB4-937F13590D22}" srcOrd="0" destOrd="0" presId="urn:microsoft.com/office/officeart/2005/8/layout/radial6"/>
    <dgm:cxn modelId="{D0DE1DCA-80E4-4ED7-B7DE-EB225C4ABBAE}" type="presParOf" srcId="{61E6A49C-5F84-4EB7-8DC5-14E2D276A73C}" destId="{44B92644-3348-4566-ABB7-E52FC343566C}" srcOrd="1" destOrd="0" presId="urn:microsoft.com/office/officeart/2005/8/layout/radial6"/>
    <dgm:cxn modelId="{843470EF-A197-4CBA-AAB3-D6DB37142353}" type="presParOf" srcId="{61E6A49C-5F84-4EB7-8DC5-14E2D276A73C}" destId="{32B4AFBF-B948-499F-8C8E-331A3ABE8C43}" srcOrd="2" destOrd="0" presId="urn:microsoft.com/office/officeart/2005/8/layout/radial6"/>
    <dgm:cxn modelId="{51CEE279-0E64-43A6-B010-8C970AB7EDC4}" type="presParOf" srcId="{61E6A49C-5F84-4EB7-8DC5-14E2D276A73C}" destId="{E17A2BB0-A25E-43EC-8696-4537CD8D2FD9}" srcOrd="3" destOrd="0" presId="urn:microsoft.com/office/officeart/2005/8/layout/radial6"/>
    <dgm:cxn modelId="{64587D09-4D03-4995-BDE4-6B3193F853F7}" type="presParOf" srcId="{61E6A49C-5F84-4EB7-8DC5-14E2D276A73C}" destId="{F74D4388-0837-45BC-8F9D-10DFF7DDF40D}" srcOrd="4" destOrd="0" presId="urn:microsoft.com/office/officeart/2005/8/layout/radial6"/>
    <dgm:cxn modelId="{CB6CFF9A-3A25-48E7-904C-521398D2E072}" type="presParOf" srcId="{61E6A49C-5F84-4EB7-8DC5-14E2D276A73C}" destId="{DC2882D9-C1B7-4F42-9F14-E3182E8BE5A4}" srcOrd="5" destOrd="0" presId="urn:microsoft.com/office/officeart/2005/8/layout/radial6"/>
    <dgm:cxn modelId="{36F39543-80E0-4DDC-95F6-9812D9D33E08}" type="presParOf" srcId="{61E6A49C-5F84-4EB7-8DC5-14E2D276A73C}" destId="{ECE04F51-ADB2-40F8-A309-FF7F65F3D6DD}" srcOrd="6" destOrd="0" presId="urn:microsoft.com/office/officeart/2005/8/layout/radial6"/>
    <dgm:cxn modelId="{DFBECEDE-A508-4E98-99A1-512EE6565EFE}" type="presParOf" srcId="{61E6A49C-5F84-4EB7-8DC5-14E2D276A73C}" destId="{9682ED94-BC9F-4467-A56E-FF3EB9050627}" srcOrd="7" destOrd="0" presId="urn:microsoft.com/office/officeart/2005/8/layout/radial6"/>
    <dgm:cxn modelId="{A016B29F-1E9D-4FE7-970E-11DEC66CD9C9}" type="presParOf" srcId="{61E6A49C-5F84-4EB7-8DC5-14E2D276A73C}" destId="{66B11F52-3D12-470B-9895-37248CBB54F3}" srcOrd="8" destOrd="0" presId="urn:microsoft.com/office/officeart/2005/8/layout/radial6"/>
    <dgm:cxn modelId="{FA0B3587-FFDF-425C-8BD0-5CC0AA96DD46}" type="presParOf" srcId="{61E6A49C-5F84-4EB7-8DC5-14E2D276A73C}" destId="{2A8FC5AB-1140-47A1-A2B1-86BEEB950A24}" srcOrd="9" destOrd="0" presId="urn:microsoft.com/office/officeart/2005/8/layout/radial6"/>
    <dgm:cxn modelId="{FBB10860-6E48-4BEF-A79F-83B6D99A48F9}" type="presParOf" srcId="{61E6A49C-5F84-4EB7-8DC5-14E2D276A73C}" destId="{A1E67DB9-89FF-4A42-BCFC-990566CC9DA4}" srcOrd="10" destOrd="0" presId="urn:microsoft.com/office/officeart/2005/8/layout/radial6"/>
    <dgm:cxn modelId="{9B24D95C-B423-417F-8FC8-8A22B89F1049}" type="presParOf" srcId="{61E6A49C-5F84-4EB7-8DC5-14E2D276A73C}" destId="{306A1C67-B586-4C2D-AD45-1B9402A6B963}" srcOrd="11" destOrd="0" presId="urn:microsoft.com/office/officeart/2005/8/layout/radial6"/>
    <dgm:cxn modelId="{8E2952F9-2C2D-4327-B3C0-04206F73AC0A}" type="presParOf" srcId="{61E6A49C-5F84-4EB7-8DC5-14E2D276A73C}" destId="{77E3D342-0792-44A9-A622-7BB0F4072F98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E3D342-0792-44A9-A622-7BB0F4072F98}">
      <dsp:nvSpPr>
        <dsp:cNvPr id="0" name=""/>
        <dsp:cNvSpPr/>
      </dsp:nvSpPr>
      <dsp:spPr>
        <a:xfrm>
          <a:off x="774242" y="750391"/>
          <a:ext cx="5320415" cy="5320415"/>
        </a:xfrm>
        <a:prstGeom prst="blockArc">
          <a:avLst>
            <a:gd name="adj1" fmla="val 10796767"/>
            <a:gd name="adj2" fmla="val 16148448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8FC5AB-1140-47A1-A2B1-86BEEB950A24}">
      <dsp:nvSpPr>
        <dsp:cNvPr id="0" name=""/>
        <dsp:cNvSpPr/>
      </dsp:nvSpPr>
      <dsp:spPr>
        <a:xfrm>
          <a:off x="1141671" y="797367"/>
          <a:ext cx="5320415" cy="5320415"/>
        </a:xfrm>
        <a:prstGeom prst="blockArc">
          <a:avLst>
            <a:gd name="adj1" fmla="val 5400000"/>
            <a:gd name="adj2" fmla="val 108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E04F51-ADB2-40F8-A309-FF7F65F3D6DD}">
      <dsp:nvSpPr>
        <dsp:cNvPr id="0" name=""/>
        <dsp:cNvSpPr/>
      </dsp:nvSpPr>
      <dsp:spPr>
        <a:xfrm>
          <a:off x="1141671" y="797367"/>
          <a:ext cx="5320415" cy="5320415"/>
        </a:xfrm>
        <a:prstGeom prst="blockArc">
          <a:avLst>
            <a:gd name="adj1" fmla="val 0"/>
            <a:gd name="adj2" fmla="val 54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7A2BB0-A25E-43EC-8696-4537CD8D2FD9}">
      <dsp:nvSpPr>
        <dsp:cNvPr id="0" name=""/>
        <dsp:cNvSpPr/>
      </dsp:nvSpPr>
      <dsp:spPr>
        <a:xfrm>
          <a:off x="1141673" y="794923"/>
          <a:ext cx="5320415" cy="5320415"/>
        </a:xfrm>
        <a:prstGeom prst="blockArc">
          <a:avLst>
            <a:gd name="adj1" fmla="val 16148445"/>
            <a:gd name="adj2" fmla="val 3233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2D9EA8-E706-4EFB-9FB4-937F13590D22}">
      <dsp:nvSpPr>
        <dsp:cNvPr id="0" name=""/>
        <dsp:cNvSpPr/>
      </dsp:nvSpPr>
      <dsp:spPr>
        <a:xfrm>
          <a:off x="2270378" y="2233412"/>
          <a:ext cx="3063001" cy="244832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C00000"/>
              </a:solidFill>
            </a:rPr>
            <a:t>КОМАНДИР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ysClr val="windowText" lastClr="000000"/>
              </a:solidFill>
            </a:rPr>
            <a:t>Боровский Глеб</a:t>
          </a:r>
        </a:p>
      </dsp:txBody>
      <dsp:txXfrm>
        <a:off x="2718944" y="2591961"/>
        <a:ext cx="2165869" cy="1731226"/>
      </dsp:txXfrm>
    </dsp:sp>
    <dsp:sp modelId="{44B92644-3348-4566-ABB7-E52FC343566C}">
      <dsp:nvSpPr>
        <dsp:cNvPr id="0" name=""/>
        <dsp:cNvSpPr/>
      </dsp:nvSpPr>
      <dsp:spPr>
        <a:xfrm>
          <a:off x="2220022" y="0"/>
          <a:ext cx="3085780" cy="1713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</a:rPr>
            <a:t>УЧЕБНЫЙ СЕКТОР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1. Свитич Григорий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2. Бухтояров Михаил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3. Сапотько Матвей</a:t>
          </a:r>
        </a:p>
      </dsp:txBody>
      <dsp:txXfrm>
        <a:off x="2671924" y="250984"/>
        <a:ext cx="2181976" cy="1211859"/>
      </dsp:txXfrm>
    </dsp:sp>
    <dsp:sp modelId="{F74D4388-0837-45BC-8F9D-10DFF7DDF40D}">
      <dsp:nvSpPr>
        <dsp:cNvPr id="0" name=""/>
        <dsp:cNvSpPr/>
      </dsp:nvSpPr>
      <dsp:spPr>
        <a:xfrm>
          <a:off x="5352015" y="2600661"/>
          <a:ext cx="2096747" cy="1713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</a:rPr>
            <a:t>СЕКТОР ОРГАНИЗАЦИИ ДОСУГА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1. Токть Диана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2. Слизевич Стефания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3. Салей Мария</a:t>
          </a:r>
        </a:p>
      </dsp:txBody>
      <dsp:txXfrm>
        <a:off x="5659076" y="2851645"/>
        <a:ext cx="1482625" cy="1211859"/>
      </dsp:txXfrm>
    </dsp:sp>
    <dsp:sp modelId="{9682ED94-BC9F-4467-A56E-FF3EB9050627}">
      <dsp:nvSpPr>
        <dsp:cNvPr id="0" name=""/>
        <dsp:cNvSpPr/>
      </dsp:nvSpPr>
      <dsp:spPr>
        <a:xfrm>
          <a:off x="2337208" y="5199171"/>
          <a:ext cx="2929342" cy="1713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</a:rPr>
            <a:t>СПОРТИВНЫЙ СЕКТОР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1. Тихонов Максим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2. Кунцевич Илья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3. Пазейчук Владислав</a:t>
          </a:r>
        </a:p>
      </dsp:txBody>
      <dsp:txXfrm>
        <a:off x="2766200" y="5450155"/>
        <a:ext cx="2071358" cy="1211859"/>
      </dsp:txXfrm>
    </dsp:sp>
    <dsp:sp modelId="{A1E67DB9-89FF-4A42-BCFC-990566CC9DA4}">
      <dsp:nvSpPr>
        <dsp:cNvPr id="0" name=""/>
        <dsp:cNvSpPr/>
      </dsp:nvSpPr>
      <dsp:spPr>
        <a:xfrm>
          <a:off x="114086" y="2572091"/>
          <a:ext cx="2178566" cy="17709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</a:rPr>
            <a:t>ТРУДОВОЙ СЕКТОР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1. Федючок Ульяна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2. Урбанович Полина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3. Толкач Ева</a:t>
          </a:r>
        </a:p>
      </dsp:txBody>
      <dsp:txXfrm>
        <a:off x="433130" y="2831443"/>
        <a:ext cx="1540478" cy="1252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95AD4-A55B-4238-B428-EB0DE3B40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Юрикас</dc:creator>
  <cp:keywords/>
  <dc:description/>
  <cp:lastModifiedBy>admin</cp:lastModifiedBy>
  <cp:revision>2</cp:revision>
  <cp:lastPrinted>2021-12-13T06:30:00Z</cp:lastPrinted>
  <dcterms:created xsi:type="dcterms:W3CDTF">2023-10-19T07:36:00Z</dcterms:created>
  <dcterms:modified xsi:type="dcterms:W3CDTF">2023-10-19T07:36:00Z</dcterms:modified>
</cp:coreProperties>
</file>