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E8" w:rsidRDefault="009156E8" w:rsidP="009156E8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Простые способы как сдать любой экзамен и не забыть выученное после!</w:t>
      </w:r>
    </w:p>
    <w:bookmarkEnd w:id="0"/>
    <w:p w:rsidR="009156E8" w:rsidRPr="009156E8" w:rsidRDefault="009156E8" w:rsidP="009156E8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Cs w:val="54"/>
          <w:lang w:eastAsia="ru-RU"/>
        </w:rPr>
      </w:pPr>
    </w:p>
    <w:p w:rsidR="009156E8" w:rsidRPr="009156E8" w:rsidRDefault="009156E8" w:rsidP="009156E8">
      <w:pPr>
        <w:shd w:val="clear" w:color="auto" w:fill="FFFFFF"/>
        <w:spacing w:after="600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2CF950A" wp14:editId="00959081">
            <wp:simplePos x="0" y="0"/>
            <wp:positionH relativeFrom="column">
              <wp:posOffset>2779395</wp:posOffset>
            </wp:positionH>
            <wp:positionV relativeFrom="paragraph">
              <wp:posOffset>10795</wp:posOffset>
            </wp:positionV>
            <wp:extent cx="3082925" cy="2306955"/>
            <wp:effectExtent l="0" t="0" r="3175" b="0"/>
            <wp:wrapTight wrapText="bothSides">
              <wp:wrapPolygon edited="0">
                <wp:start x="0" y="0"/>
                <wp:lineTo x="0" y="21404"/>
                <wp:lineTo x="21489" y="21404"/>
                <wp:lineTo x="21489" y="0"/>
                <wp:lineTo x="0" y="0"/>
              </wp:wrapPolygon>
            </wp:wrapTight>
            <wp:docPr id="3" name="Рисунок 3" descr="Как успокоиться перед экзаменом - Психолого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успокоиться перед экзаменом - Психологос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Перед сдачей любых</w:t>
      </w: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экзаменов </w:t>
      </w: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нам приходится учить большой объём материала. Не имеет значения, будет ли это текст из учебника или собственные конспекты. Легко потеряться в потоке информации. И это часто пугает. Хотя есть простые способы справиться и с объёмами текстов, и с собственными тревогами.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1. Читайте, перечитывайте и ещё раз перечитывайте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Так называемое «зазубривание» уместно разве что при изучении строгих формул, и даже в этом случае их стоит не только запомнить, но и понять. Что же касается остальных тем, смело перечитывайте нужный абзац по несколько раз: таким образом получится не только выделить основную мысль, но и чётко запомнить изложенный материал. Наш мозг с готовностью отзывается на повторения любого рода, поэтому такой подход он просто не в силах проигнорировать.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2. Найдите собственные «контрольные точки»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Если вы знаете, что такое </w:t>
      </w:r>
      <w:proofErr w:type="spellStart"/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квест</w:t>
      </w:r>
      <w:proofErr w:type="spellEnd"/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или логические шарады, вы отлично понимаете, как одна найденная подсказка тянет за собой цепочку последующих, открывает доступ к новой информации, а в конце концов выстраивается в общую картину.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Запомнить всё прочитанное иногда просто невозможно. Если перед вами большой материал, то лучше разбить его на смысловые отрезки и выделить в каждом основную мысль. Именно она и станет той опорной точкой, зацепившись за которую, вы сможете легко вспомнить и чётко изложить последующий материал при сдаче экзаменационного билета.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3. Систематизируйте информацию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Вы прочитали внушительный параграф текста и, кажется, запомнили всё основное. Но впереди ещё несколько предметов, и каждый из них требует вдумчивого подхода. Один материал «наслаивается» на другой.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 сожалению, при попытке заучивания колоссального объёма сразу, такая путаница — не редкость. В этом случае, чтобы быстро отыскать и вспомнить нужный момент, поможет наглядность. Наш мозг активно воспринимает изображения и цветные элементы — так повелось в природе человека, что яркие сигналы прочнее оседают в памяти. Воспользуйтесь этим — используйте пометки, цветные обозначения (к примеру, при помощи маркеров и </w:t>
      </w:r>
      <w:proofErr w:type="spellStart"/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стикеров</w:t>
      </w:r>
      <w:proofErr w:type="spellEnd"/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), чтобы выделить самое основное, что потом станет прочным фундаментом вашего ответа.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4. Найдите свои сильные стороны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Индивидуальный подход всегда работает лучше любых других. Если у вас ещё нет собственной интуитивной схемы, самое время придумать собственную схему работы с информацией. Ведь помимо чтения и стандартного заучивания, существует много других способов эффективно подготовиться к экзамену и облегчить этот процесс.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Начнём с того, что каждый человек обладает собственной спецификой памяти: одни люди лучше усваивают информацию на слух, другие отлично запоминают то, что видят, третьим необходимо ознакомиться с предметом «со всех сторон».</w:t>
      </w:r>
    </w:p>
    <w:p w:rsidR="009156E8" w:rsidRPr="009156E8" w:rsidRDefault="009156E8" w:rsidP="009156E8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Если вы легко запоминаете текст услышанной песни или вдумчиво прослушанную лекцию, то у вас хорошо развита слуховая память. Воспользуйтесь этим. Читайте текст вслух, пересказывайте и проговаривайте информацию. Начитывайте свои конспекты на диктофон — этот материал будет легко прослушать и вспомнить самое необходимое.</w:t>
      </w:r>
    </w:p>
    <w:p w:rsidR="009156E8" w:rsidRPr="009156E8" w:rsidRDefault="009156E8" w:rsidP="009156E8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Если вам достаточно пары взглядов на страницу с текстом, чтобы сказать, в какой части параграфа вы встречали то или иное определение, у вас зрительный (он же визуальный) тип памяти. Вам подойдут пометки, подчёркивания и маркировки основ изучаемого текста. Записывайте, конспектируйте и делайте собственные заметки — они помогут быстро восстановить в памяти материал.</w:t>
      </w:r>
    </w:p>
    <w:p w:rsidR="009156E8" w:rsidRPr="009156E8" w:rsidRDefault="009156E8" w:rsidP="009156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Если у вас тактильная память, то оригинальности в подходе к любому делу вам точно не занимать. А вот долгий процесс чтения способен показаться монотонным и скучным. Исследуйте предмет со всех сторон, при этом вам идеально подойдёт ассоциативный способ запоминания. Будет полезно делать визуальные карточки, на которых можно записать нужную информацию и потом объединять отрезки в единое целое. Такой подход особенно эффективен при запоминании слов иностранного языка, определений и математических формул.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5. Пишите от руки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В век новых технологий, которые предлагают нам удобно расположиться за клавиатурой и быстро набрать необходимый текст, идея вооружиться бумагой и ручкой может показаться не слишком практичной. Но всё не так просто. Учёными и психологами давно доказано, что процесс конспектирования от руки значительно улучшает функцию запоминания и способен сослужить хорошую службу при подготовке к экзаменам. Дело в том, что, самостоятельно выводя информацию на листе бумаге, мы как бы «пропускаем» её через себя.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6. Ассоциации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Действенность ассоциативного метода доказана не только психологами, но и самой жизнью. Представьте: вы знакомитесь с несколькими людьми, и имя одного из них совпадает с вашим собственным (или с именем близкого вам человека). Вы вряд ли испытаете неудобство, потому что забыли, как обратиться к человеку. Если новая информация способна напомнить то, что уже знакомо или вызывает интерес, то она непременно займёт место в памяти. Такие ассоциации можно назвать естественными — они возникают самостоятельно и не требуют вложения собственных усилий. Но все связи и аналогии можно создавать в процессе. При этом, чем больше творческого подхода вы вложите в ассоциацию, тем ярче она запомнится.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7. Делайте перерывы и много спите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Когда времени перед экзаменом мало, кажется, что прерваться на десять минут будет настоящим преступлением. И совершенно зря.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Наш мозг устроен таким образом, что большой поток информации на фоне отсутствия отдыха играет против нас, и новые знания не усваиваются.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Этот первый «звоночек» сигнализирует, что пришла пора отложить учебник и немного расслабиться, переключившись на кратковременный отдых или прогулку. Тем самым вы дадите себе необходимую передышку и после перерыва обнаружите, что информация запоминается куда лучше.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Ночь перед экзаменом — самое напряжённое время в жизни школьников и студентов. Хочется прочитать, запомнить и повторить как можно больше. Однако полное пренебрежение сном может сказаться самым негативным образом: при взгляде на вытянутый билет можно не вспомнить добрую часть честно выученного материала. Здоровый сон перед экзаменом принесёт куда больше пользы и упорядочит все нужные мысли.</w:t>
      </w:r>
    </w:p>
    <w:p w:rsidR="009156E8" w:rsidRPr="009156E8" w:rsidRDefault="009156E8" w:rsidP="009156E8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156E8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8. Повторяйте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Человеческий мозг отлично приспосабливается к повторяющимся действиям. Например, если вы не в первый раз идёте по одному и тому же маршруту, вы вряд ли заблудитесь. Это же правило активно работает в сфере усвоения </w:t>
      </w: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информации: повторяющаяся песня по радио способна прочно засесть в голове даже против нашей воли.</w:t>
      </w:r>
    </w:p>
    <w:p w:rsidR="009156E8" w:rsidRPr="009156E8" w:rsidRDefault="009156E8" w:rsidP="009156E8">
      <w:pPr>
        <w:shd w:val="clear" w:color="auto" w:fill="FFFFFF"/>
        <w:spacing w:after="165" w:line="240" w:lineRule="auto"/>
        <w:jc w:val="both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156E8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Поэтому, выбрав самое главное, не пренебрегайте повторением и просмотром текста «ещё один раз». И здесь есть небольшая хитрость. Если перечитать пройденный материал на ночь, то во время сна полученная информация перейдёт в стадию долговременной памяти, и наутро в большинстве случаев вы сможете уверенно воспроизвести выученную рифму, вспомнить математическую формулу или дату рождения русского полководца.</w:t>
      </w:r>
    </w:p>
    <w:p w:rsidR="0022393C" w:rsidRPr="009156E8" w:rsidRDefault="009156E8">
      <w:pPr>
        <w:rPr>
          <w:rFonts w:ascii="Times New Roman" w:hAnsi="Times New Roman" w:cs="Times New Roman"/>
          <w:b/>
          <w:sz w:val="28"/>
        </w:rPr>
      </w:pPr>
      <w:r w:rsidRPr="009156E8">
        <w:rPr>
          <w:rFonts w:ascii="Times New Roman" w:hAnsi="Times New Roman" w:cs="Times New Roman"/>
          <w:b/>
          <w:sz w:val="28"/>
        </w:rPr>
        <w:t>Удачи в сдачи экзаменов!</w:t>
      </w:r>
    </w:p>
    <w:sectPr w:rsidR="0022393C" w:rsidRPr="0091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209E"/>
    <w:multiLevelType w:val="multilevel"/>
    <w:tmpl w:val="310C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E8"/>
    <w:rsid w:val="0022393C"/>
    <w:rsid w:val="009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B5CDD-CDF9-47E6-BDE3-7499E92F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5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6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-pb-publication-bodylead">
    <w:name w:val="b-pb-publication-body__lead"/>
    <w:basedOn w:val="a"/>
    <w:rsid w:val="009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ublication-linkcaption">
    <w:name w:val="b-publication-link__caption"/>
    <w:basedOn w:val="a0"/>
    <w:rsid w:val="009156E8"/>
  </w:style>
  <w:style w:type="character" w:styleId="a4">
    <w:name w:val="Hyperlink"/>
    <w:basedOn w:val="a0"/>
    <w:uiPriority w:val="99"/>
    <w:semiHidden/>
    <w:unhideWhenUsed/>
    <w:rsid w:val="009156E8"/>
    <w:rPr>
      <w:color w:val="0000FF"/>
      <w:u w:val="single"/>
    </w:rPr>
  </w:style>
  <w:style w:type="paragraph" w:customStyle="1" w:styleId="b-publication-linktext">
    <w:name w:val="b-publication-link__text"/>
    <w:basedOn w:val="a"/>
    <w:rsid w:val="009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9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64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31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467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5087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2022-04-15T05:53:00Z</dcterms:created>
  <dcterms:modified xsi:type="dcterms:W3CDTF">2022-04-15T05:59:00Z</dcterms:modified>
</cp:coreProperties>
</file>