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5E" w:rsidRDefault="0072785E">
      <w:pPr>
        <w:rPr>
          <w:sz w:val="28"/>
          <w:szCs w:val="28"/>
          <w:lang w:val="be-BY"/>
        </w:rPr>
      </w:pPr>
      <w:r w:rsidRPr="007278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Урок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ў 5 класе</w:t>
      </w:r>
      <w:r w:rsidRPr="0072785E">
        <w:rPr>
          <w:sz w:val="28"/>
          <w:szCs w:val="28"/>
        </w:rPr>
        <w:t xml:space="preserve">  </w:t>
      </w:r>
    </w:p>
    <w:p w:rsidR="0072785E" w:rsidRDefault="0072785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Настаўнік Неўгень Л.І.</w:t>
      </w:r>
    </w:p>
    <w:p w:rsidR="0072785E" w:rsidRDefault="0072785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Тэма ўрока: Лексічнае значэнне слова</w:t>
      </w:r>
    </w:p>
    <w:p w:rsidR="00FF13D2" w:rsidRDefault="0072785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Мэта: садзейнічаць знаёмству вучняў з паняццем “лексічнае значэнне слова”,са спосабамі яго тлумачэння;выпрацоўваць уменне раскрываць значэнне слова рознымі спосабамі;вызначаць лексічнае значэнне слоў у тлумач. Слоўніку;спрыяць папаўненню слоўнікавага запасу вучняў;</w:t>
      </w:r>
      <w:r w:rsidR="00FF13D2">
        <w:rPr>
          <w:sz w:val="28"/>
          <w:szCs w:val="28"/>
          <w:lang w:val="be-BY"/>
        </w:rPr>
        <w:t>развіваць уменне ўспрымаць вучэбны матэрыял;выхоўваць цікавасць да слоўнікаў і выпрацоўваць звычку карыстацца імі.</w:t>
      </w:r>
    </w:p>
    <w:p w:rsidR="00FF13D2" w:rsidRDefault="00FF13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Тып:урок вывучэння новага матэрыялу</w:t>
      </w:r>
    </w:p>
    <w:p w:rsidR="00FF13D2" w:rsidRDefault="00FF13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Ход урока:                         Эпіграф:Якія знаёмыя назвы і словы,                Сл.1</w:t>
      </w:r>
    </w:p>
    <w:p w:rsidR="00FF13D2" w:rsidRDefault="00FF13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Якая цудоўная родная мова!</w:t>
      </w:r>
    </w:p>
    <w:p w:rsidR="00FF13D2" w:rsidRDefault="00FF13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І ўсё мілагучнае для слыху майго:</w:t>
      </w:r>
    </w:p>
    <w:p w:rsidR="00FF13D2" w:rsidRDefault="00FF13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І звонкае “дзе” і густое “чаго”… П.Панчанка</w:t>
      </w:r>
      <w:r w:rsidR="0072785E" w:rsidRPr="0072785E">
        <w:rPr>
          <w:sz w:val="28"/>
          <w:szCs w:val="28"/>
          <w:lang w:val="be-BY"/>
        </w:rPr>
        <w:t xml:space="preserve">   </w:t>
      </w:r>
    </w:p>
    <w:p w:rsidR="00FF13D2" w:rsidRDefault="00FF13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1.Арганізацыйны момант</w:t>
      </w:r>
    </w:p>
    <w:p w:rsidR="0097228C" w:rsidRDefault="00FF13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-Добры дзень усім прысутным на ўроку.</w:t>
      </w:r>
      <w:r w:rsidR="0097228C">
        <w:rPr>
          <w:sz w:val="28"/>
          <w:szCs w:val="28"/>
          <w:lang w:val="be-BY"/>
        </w:rPr>
        <w:t>Спадзяюся,што сённяшні ўрок будзе добрым, плённым і карысным для ўсіх.</w:t>
      </w:r>
    </w:p>
    <w:p w:rsidR="0097228C" w:rsidRDefault="0097228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2.Праверка дамашняга задання</w:t>
      </w:r>
    </w:p>
    <w:p w:rsidR="0097228C" w:rsidRDefault="0097228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-Пр.83,якія словы атрымаліся,зачытайце сказы. А хто склаў тэкст з адным з гэтых слоў?</w:t>
      </w:r>
    </w:p>
    <w:p w:rsidR="0097228C" w:rsidRDefault="0097228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-Дзеці,які раздзел мы пачалі вывучаць на мінулым ўроку? А што такое лексіка?</w:t>
      </w:r>
    </w:p>
    <w:p w:rsidR="0097228C" w:rsidRDefault="0097228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-Запіс ў сшытках даты і тэмы ўрока.   </w:t>
      </w:r>
    </w:p>
    <w:p w:rsidR="007D0DE3" w:rsidRDefault="0097228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Для чаго трэба ведаць значэнне слоў? Сёння на ўроку мы будзем гаварыць пра лексічнае значэнне слова.</w:t>
      </w:r>
      <w:r w:rsidR="007D0DE3">
        <w:rPr>
          <w:sz w:val="28"/>
          <w:szCs w:val="28"/>
          <w:lang w:val="be-BY"/>
        </w:rPr>
        <w:t>Мы павінны адказаць на пытанні:Што такое лексічнае значэнне слова? Якія спосабы тлумачэння лексічнага значэння? Як будуецца слоўнікавы артыкул тлумачальнага слоўніка? А таксама будзем вызначаць значэнне слова по слоўніку.</w:t>
      </w:r>
    </w:p>
    <w:p w:rsidR="007D0DE3" w:rsidRDefault="007D0DE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3.Тлумачэнне новага матэрыялу</w:t>
      </w:r>
    </w:p>
    <w:p w:rsidR="007D0DE3" w:rsidRDefault="007D0DE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А.Праца з эпіграфам.Як вы разумееце сэнс гэтых радкоў?</w:t>
      </w:r>
    </w:p>
    <w:p w:rsidR="007D0DE3" w:rsidRDefault="007D0DE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Б.На першае пытанне мы можам даць адказ,разгарніце падручнік на с.49 і прачытайце. Што такое лексічнае значэнне слова?</w:t>
      </w:r>
    </w:p>
    <w:p w:rsidR="00FB24BE" w:rsidRDefault="007D0DE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В.</w:t>
      </w:r>
      <w:r w:rsidR="00FB24BE">
        <w:rPr>
          <w:sz w:val="28"/>
          <w:szCs w:val="28"/>
          <w:lang w:val="be-BY"/>
        </w:rPr>
        <w:t>Знаёмства з тлумачальным слоўнікам. Дзе можна даведацца лексічнае значэнне слова? Мы ведаем, што ў падручніку ёсць маленькі тлумачальны слоўнік, а я хачу вам паказаць “Тлумачальны слоўнік беларускай мовы”   для сярэдняй школы, якім мы будзем карыстацца на ўроках.У гэтым слоўніку каля сямі з паловай тысяч слоў. Разгледзім,як будуецца слоўнікавы артыкул на прыкладзе слова бібліятэка (Сл.2)Мы адказалі на пытанне:Як будуецца слоўнікавы артыкул?</w:t>
      </w:r>
    </w:p>
    <w:p w:rsidR="00265259" w:rsidRDefault="00FB24B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Г. Праца ў парах</w:t>
      </w:r>
      <w:r w:rsidR="00265259">
        <w:rPr>
          <w:sz w:val="28"/>
          <w:szCs w:val="28"/>
          <w:lang w:val="be-BY"/>
        </w:rPr>
        <w:t>.(Сл. 3) У вас на сталах ляжаць слоўнікі, знайдзіце ў іх значэнні слоў,запішыце і прывядзіце прыклады. Першаму раду: бурштын,смуга; другому раду: талака, палісаднік; трэцяму раду: спадчына,габелен. Словы магнітам прымацоўваюцца да дошкі.</w:t>
      </w:r>
    </w:p>
    <w:p w:rsidR="00436060" w:rsidRDefault="0026525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Д.(Сл.4)</w:t>
      </w:r>
      <w:r w:rsidR="0097228C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Паглядзіце на экран.Мы бачым спосабы тлумачэння лексічнага значэння слова. Паўтарыце гэтыя спосабы. Вось яшчэ на адно пытанне</w:t>
      </w:r>
      <w:r w:rsidR="00436060">
        <w:rPr>
          <w:sz w:val="28"/>
          <w:szCs w:val="28"/>
          <w:lang w:val="be-BY"/>
        </w:rPr>
        <w:t xml:space="preserve"> да ўрока мы адказалі.</w:t>
      </w:r>
    </w:p>
    <w:p w:rsidR="00436060" w:rsidRDefault="0043606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-ФІЗКУЛЬТХВІЛІНКА. Бураціна пацягнуўся,раз-нагнуўся, два-нагнуўся, тры-нагнуўся.Рукі ўбок развёў, ключык, відаць, не знайшоў.Каб ключык нам дастаць, трэба на насочкі ўстаць.</w:t>
      </w:r>
    </w:p>
    <w:p w:rsidR="00436060" w:rsidRDefault="0043606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4.Замацаванне.</w:t>
      </w:r>
    </w:p>
    <w:p w:rsidR="00436060" w:rsidRDefault="0043606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А.Выканаем пр.88 (адзін вучань на дошцы).</w:t>
      </w:r>
    </w:p>
    <w:p w:rsidR="00AC018A" w:rsidRDefault="0043606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Б.Праца з тэкстам.Уставіць літары, вызначыць асноўную думку тэксту. (Працуюць самастойна) Памяняйцеся тэкстамі , праверце літары</w:t>
      </w:r>
      <w:r w:rsidR="00AC018A">
        <w:rPr>
          <w:sz w:val="28"/>
          <w:szCs w:val="28"/>
          <w:lang w:val="be-BY"/>
        </w:rPr>
        <w:t xml:space="preserve"> і выпраўце (Сл.5) Дзеці, а ці ўсе словы зтэксту зразумелыя? Асілак, гасцінны, ашчадны-шукаем у слоўніку.</w:t>
      </w:r>
    </w:p>
    <w:p w:rsidR="00AC018A" w:rsidRDefault="00AC01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В.Заданне “Знайдзі пятае лішняе”.(Словы запісаныя на дошцы)</w:t>
      </w:r>
    </w:p>
    <w:p w:rsidR="00AC018A" w:rsidRDefault="00AC01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1.Верабей,сініца,бабёр,дзяцел,ластаўка.</w:t>
      </w:r>
    </w:p>
    <w:p w:rsidR="00AC018A" w:rsidRDefault="00AC01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2.Студзень,люты,зіма,сакавік,красавік.</w:t>
      </w:r>
    </w:p>
    <w:p w:rsidR="00AC018A" w:rsidRDefault="00AC01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3.Агурок,памідор,капуста,яблык,буряк.</w:t>
      </w:r>
    </w:p>
    <w:p w:rsidR="00AC018A" w:rsidRDefault="00AC01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4.Асіна,бяроза,таполя,рабіна,шыпшына.</w:t>
      </w:r>
    </w:p>
    <w:p w:rsidR="00AC018A" w:rsidRDefault="00AC01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5.Панядзелак,аўторак,сёння,чацвер,пятніца.</w:t>
      </w:r>
    </w:p>
    <w:p w:rsidR="00AC018A" w:rsidRDefault="00AC01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5.Падвядзенне вынікаў (Сл.6)</w:t>
      </w:r>
    </w:p>
    <w:p w:rsidR="00AB670D" w:rsidRDefault="00AC01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-Выніковы тэст “Так ці не”</w:t>
      </w:r>
      <w:r w:rsidR="00AB670D">
        <w:rPr>
          <w:sz w:val="28"/>
          <w:szCs w:val="28"/>
          <w:lang w:val="be-BY"/>
        </w:rPr>
        <w:t>. Малайцы,зірнуўшы на дошку, можна ўбачыць, колькі слоў мы сёння разгледзелі, наколькі ўзбагаціўся наш слоўнікавы запас.</w:t>
      </w:r>
    </w:p>
    <w:p w:rsidR="00AB670D" w:rsidRDefault="00AB670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6.Рэфлексія. Заканчваецца наш урок.Падвядзём вынікі.Над якой тэмай працавалі? Пра што даведаліся? Якія цяжкасці ўзніклі? Ці справіліся вы з імі?</w:t>
      </w:r>
    </w:p>
    <w:p w:rsidR="00AB670D" w:rsidRDefault="00AB670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7.Выстаўленне адзнак.</w:t>
      </w:r>
    </w:p>
    <w:p w:rsidR="00BC3E25" w:rsidRPr="0072785E" w:rsidRDefault="00AB670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8.Дам.зад.П.13,пр.89 або скласці крыжаванку з вывучанымі словамі.</w:t>
      </w:r>
      <w:r w:rsidR="0097228C"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785E" w:rsidRPr="0072785E">
        <w:rPr>
          <w:sz w:val="28"/>
          <w:szCs w:val="28"/>
          <w:lang w:val="be-BY"/>
        </w:rPr>
        <w:t xml:space="preserve">              </w:t>
      </w:r>
    </w:p>
    <w:p w:rsidR="0097228C" w:rsidRPr="0072785E" w:rsidRDefault="0097228C">
      <w:pPr>
        <w:rPr>
          <w:sz w:val="28"/>
          <w:szCs w:val="28"/>
          <w:lang w:val="be-BY"/>
        </w:rPr>
      </w:pPr>
    </w:p>
    <w:sectPr w:rsidR="0097228C" w:rsidRPr="0072785E" w:rsidSect="00BC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785E"/>
    <w:rsid w:val="00265259"/>
    <w:rsid w:val="00436060"/>
    <w:rsid w:val="0072785E"/>
    <w:rsid w:val="007D0DE3"/>
    <w:rsid w:val="0097228C"/>
    <w:rsid w:val="00AB670D"/>
    <w:rsid w:val="00AC018A"/>
    <w:rsid w:val="00BC3E25"/>
    <w:rsid w:val="00FB24BE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2016-02-01T17:22:00Z</dcterms:created>
  <dcterms:modified xsi:type="dcterms:W3CDTF">2016-02-01T18:53:00Z</dcterms:modified>
</cp:coreProperties>
</file>