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21" w:rsidRPr="00514ED6" w:rsidRDefault="00342C21" w:rsidP="00342C21">
      <w:pPr>
        <w:ind w:firstLine="5670"/>
        <w:jc w:val="both"/>
        <w:rPr>
          <w:rFonts w:ascii="Times New Roman" w:hAnsi="Times New Roman" w:cs="Times New Roman"/>
          <w:sz w:val="30"/>
          <w:szCs w:val="30"/>
        </w:rPr>
      </w:pPr>
      <w:r w:rsidRPr="00514ED6">
        <w:rPr>
          <w:rFonts w:ascii="Times New Roman" w:hAnsi="Times New Roman" w:cs="Times New Roman"/>
          <w:sz w:val="30"/>
          <w:szCs w:val="30"/>
        </w:rPr>
        <w:t>УТВЕРЖДАЮ</w:t>
      </w:r>
    </w:p>
    <w:p w:rsidR="00342C21" w:rsidRDefault="00342C21" w:rsidP="00342C21">
      <w:pPr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514ED6">
        <w:rPr>
          <w:rFonts w:ascii="Times New Roman" w:hAnsi="Times New Roman" w:cs="Times New Roman"/>
          <w:sz w:val="30"/>
          <w:szCs w:val="30"/>
        </w:rPr>
        <w:t>начальник отдела образования, спорта и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Pr="00514ED6">
        <w:rPr>
          <w:rFonts w:ascii="Times New Roman" w:hAnsi="Times New Roman" w:cs="Times New Roman"/>
          <w:sz w:val="30"/>
          <w:szCs w:val="30"/>
        </w:rPr>
        <w:t>туризма Гродненского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Pr="00514ED6">
        <w:rPr>
          <w:rFonts w:ascii="Times New Roman" w:hAnsi="Times New Roman" w:cs="Times New Roman"/>
          <w:sz w:val="30"/>
          <w:szCs w:val="30"/>
        </w:rPr>
        <w:t>райисполкома</w:t>
      </w:r>
    </w:p>
    <w:p w:rsidR="00342C21" w:rsidRPr="007D479B" w:rsidRDefault="00342C21" w:rsidP="00342C21">
      <w:pPr>
        <w:ind w:left="5670"/>
        <w:jc w:val="both"/>
        <w:rPr>
          <w:rFonts w:ascii="Times New Roman" w:hAnsi="Times New Roman" w:cs="Times New Roman"/>
          <w:sz w:val="10"/>
          <w:szCs w:val="10"/>
        </w:rPr>
      </w:pPr>
    </w:p>
    <w:p w:rsidR="00342C21" w:rsidRPr="00514ED6" w:rsidRDefault="00342C21" w:rsidP="00342C21">
      <w:pPr>
        <w:ind w:left="6372" w:hanging="7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 Т.М. Аксамит</w:t>
      </w:r>
    </w:p>
    <w:p w:rsidR="00342C21" w:rsidRPr="00514ED6" w:rsidRDefault="00342C21" w:rsidP="00342C21">
      <w:pPr>
        <w:ind w:left="6372" w:hanging="7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 августа</w:t>
      </w:r>
      <w:r w:rsidRPr="00514ED6">
        <w:rPr>
          <w:rFonts w:ascii="Times New Roman" w:hAnsi="Times New Roman" w:cs="Times New Roman"/>
          <w:sz w:val="30"/>
          <w:szCs w:val="30"/>
        </w:rPr>
        <w:t xml:space="preserve"> 2015 г.</w:t>
      </w:r>
      <w:r w:rsidRPr="00514ED6">
        <w:rPr>
          <w:rFonts w:ascii="Times New Roman" w:hAnsi="Times New Roman" w:cs="Times New Roman"/>
          <w:sz w:val="30"/>
          <w:szCs w:val="30"/>
        </w:rPr>
        <w:tab/>
      </w:r>
      <w:r w:rsidRPr="00514ED6">
        <w:rPr>
          <w:rFonts w:ascii="Times New Roman" w:hAnsi="Times New Roman" w:cs="Times New Roman"/>
          <w:sz w:val="30"/>
          <w:szCs w:val="30"/>
        </w:rPr>
        <w:tab/>
      </w:r>
    </w:p>
    <w:p w:rsidR="001A63AD" w:rsidRPr="00BC6A1D" w:rsidRDefault="001A63AD" w:rsidP="00342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3AD" w:rsidRPr="00342C21" w:rsidRDefault="00BC7093" w:rsidP="00342C21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ПОЛОЖЕНИЕ</w:t>
      </w:r>
    </w:p>
    <w:p w:rsidR="00342C21" w:rsidRDefault="00BC7093" w:rsidP="00342C21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о районном ресурсном центре </w:t>
      </w:r>
    </w:p>
    <w:p w:rsidR="00BC7093" w:rsidRPr="00342C21" w:rsidRDefault="00BC7093" w:rsidP="00342C21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по профориентационной работе</w:t>
      </w:r>
    </w:p>
    <w:p w:rsidR="001A63AD" w:rsidRPr="00342C21" w:rsidRDefault="001A63AD" w:rsidP="00342C21">
      <w:pPr>
        <w:pStyle w:val="a7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1.1. Настоящее Положение определяет цели, задачи, условия и порядок организации деятельности, направления работы, структуру </w:t>
      </w:r>
      <w:r w:rsidR="00B2053E" w:rsidRPr="00342C21">
        <w:rPr>
          <w:rFonts w:ascii="Times New Roman" w:hAnsi="Times New Roman" w:cs="Times New Roman"/>
          <w:sz w:val="30"/>
          <w:szCs w:val="30"/>
        </w:rPr>
        <w:t>р</w:t>
      </w:r>
      <w:r w:rsidRPr="00342C21">
        <w:rPr>
          <w:rFonts w:ascii="Times New Roman" w:hAnsi="Times New Roman" w:cs="Times New Roman"/>
          <w:sz w:val="30"/>
          <w:szCs w:val="30"/>
        </w:rPr>
        <w:t>есурсного центра</w:t>
      </w:r>
      <w:bookmarkStart w:id="0" w:name="_GoBack"/>
      <w:bookmarkEnd w:id="0"/>
      <w:r w:rsidR="00B2053E" w:rsidRPr="00342C21">
        <w:rPr>
          <w:rFonts w:ascii="Times New Roman" w:hAnsi="Times New Roman" w:cs="Times New Roman"/>
          <w:sz w:val="30"/>
          <w:szCs w:val="30"/>
        </w:rPr>
        <w:t xml:space="preserve"> по профориентационной работе Гродненского района</w:t>
      </w:r>
      <w:r w:rsidRPr="00342C21">
        <w:rPr>
          <w:rFonts w:ascii="Times New Roman" w:hAnsi="Times New Roman" w:cs="Times New Roman"/>
          <w:sz w:val="30"/>
          <w:szCs w:val="30"/>
        </w:rPr>
        <w:t xml:space="preserve"> (далее − Центр).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1.2. Центр − структурное подразделение учреждения образования, обеспеченное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</w:t>
      </w:r>
      <w:r w:rsidR="00B2053E" w:rsidRPr="00342C21">
        <w:rPr>
          <w:rFonts w:ascii="Times New Roman" w:hAnsi="Times New Roman" w:cs="Times New Roman"/>
          <w:sz w:val="30"/>
          <w:szCs w:val="30"/>
        </w:rPr>
        <w:t>х и других ресурсов образования по организации профориентационной работы.</w:t>
      </w:r>
    </w:p>
    <w:p w:rsidR="00822371" w:rsidRPr="00342C21" w:rsidRDefault="0082237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1.3.В своей деятельности Центр руководствуется законодательством Республики Беларусь, нормативными документами Министерства образования, управления образования Гродненского облисполкома, отдела образования</w:t>
      </w:r>
      <w:r w:rsidR="007E208F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Pr="00342C21">
        <w:rPr>
          <w:rFonts w:ascii="Times New Roman" w:hAnsi="Times New Roman" w:cs="Times New Roman"/>
          <w:sz w:val="30"/>
          <w:szCs w:val="30"/>
        </w:rPr>
        <w:t xml:space="preserve"> Гродненского райисполкома и настоящим Положением.</w:t>
      </w:r>
    </w:p>
    <w:p w:rsidR="00822371" w:rsidRPr="00342C21" w:rsidRDefault="0082237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1.4. Центр не является юридическим лицом.</w:t>
      </w:r>
    </w:p>
    <w:p w:rsidR="001A63AD" w:rsidRPr="00342C21" w:rsidRDefault="00342C21" w:rsidP="00342C21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60EC9" w:rsidRPr="00342C21">
        <w:rPr>
          <w:rFonts w:ascii="Times New Roman" w:hAnsi="Times New Roman" w:cs="Times New Roman"/>
          <w:sz w:val="30"/>
          <w:szCs w:val="30"/>
        </w:rPr>
        <w:t>1.5.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Критериями, в соответствии с которыми в учреждении образования может создаваться Ресурсный центр, являются: </w:t>
      </w:r>
    </w:p>
    <w:p w:rsidR="004F24DC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осуществление учреждением образования методической (научно-методической), организационной, информационной, консультационной поддержки деятельности других учреждений образования по </w:t>
      </w:r>
      <w:r w:rsidR="00B2053E" w:rsidRPr="00342C21">
        <w:rPr>
          <w:rFonts w:ascii="Times New Roman" w:hAnsi="Times New Roman" w:cs="Times New Roman"/>
          <w:sz w:val="30"/>
          <w:szCs w:val="30"/>
        </w:rPr>
        <w:t>организации профориентационной работы среди обучающихся;</w:t>
      </w:r>
      <w:r w:rsidR="001A63AD" w:rsidRPr="00342C21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 xml:space="preserve">          - </w:t>
      </w:r>
      <w:r w:rsidR="004F24DC" w:rsidRPr="00342C21">
        <w:rPr>
          <w:rFonts w:ascii="Times New Roman" w:hAnsi="Times New Roman" w:cs="Times New Roman"/>
          <w:sz w:val="30"/>
          <w:szCs w:val="30"/>
        </w:rPr>
        <w:t>оказание профориентационной поддержки учащимся в процессе выбора профиля обучения и сферы будущей профессиональной деятельности;</w:t>
      </w:r>
    </w:p>
    <w:p w:rsidR="004F24DC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F24DC" w:rsidRPr="00342C21">
        <w:rPr>
          <w:rFonts w:ascii="Times New Roman" w:hAnsi="Times New Roman" w:cs="Times New Roman"/>
          <w:sz w:val="30"/>
          <w:szCs w:val="30"/>
        </w:rPr>
        <w:t xml:space="preserve"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</w:t>
      </w:r>
      <w:r>
        <w:rPr>
          <w:rFonts w:ascii="Times New Roman" w:hAnsi="Times New Roman" w:cs="Times New Roman"/>
          <w:sz w:val="30"/>
          <w:szCs w:val="30"/>
        </w:rPr>
        <w:t>с учетом требований рынка труда;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4F24DC" w:rsidRPr="00342C21">
        <w:rPr>
          <w:rFonts w:ascii="Times New Roman" w:hAnsi="Times New Roman" w:cs="Times New Roman"/>
          <w:sz w:val="30"/>
          <w:szCs w:val="30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</w:t>
      </w:r>
      <w:r>
        <w:rPr>
          <w:rFonts w:ascii="Times New Roman" w:hAnsi="Times New Roman" w:cs="Times New Roman"/>
          <w:sz w:val="30"/>
          <w:szCs w:val="30"/>
        </w:rPr>
        <w:t>с предприятиями города, региона,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эффективное использование учреждением образования современных образовательных, в том числе информационно-коммуникационных, технологий в </w:t>
      </w:r>
      <w:r w:rsidR="00660EC9" w:rsidRPr="00342C21">
        <w:rPr>
          <w:rFonts w:ascii="Times New Roman" w:hAnsi="Times New Roman" w:cs="Times New Roman"/>
          <w:sz w:val="30"/>
          <w:szCs w:val="30"/>
        </w:rPr>
        <w:t xml:space="preserve">образовательном процессе, </w:t>
      </w:r>
      <w:r w:rsidR="00C13047" w:rsidRPr="00342C21">
        <w:rPr>
          <w:rFonts w:ascii="Times New Roman" w:hAnsi="Times New Roman" w:cs="Times New Roman"/>
          <w:sz w:val="30"/>
          <w:szCs w:val="30"/>
        </w:rPr>
        <w:t xml:space="preserve">проведении </w:t>
      </w:r>
      <w:r w:rsidR="00660EC9" w:rsidRPr="00342C21">
        <w:rPr>
          <w:rFonts w:ascii="Times New Roman" w:hAnsi="Times New Roman" w:cs="Times New Roman"/>
          <w:sz w:val="30"/>
          <w:szCs w:val="30"/>
        </w:rPr>
        <w:t>профориентационной работы;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наличие в учреждении образования кадровых, научно-методических, материально-технических, информационных и иных ресурсов и условий, позволяющих ему выступать в качестве ресурсного центра по </w:t>
      </w:r>
      <w:r w:rsidR="00660EC9" w:rsidRPr="00342C21">
        <w:rPr>
          <w:rFonts w:ascii="Times New Roman" w:hAnsi="Times New Roman" w:cs="Times New Roman"/>
          <w:sz w:val="30"/>
          <w:szCs w:val="30"/>
        </w:rPr>
        <w:t>организации профориентационной работы;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1.6. </w:t>
      </w:r>
      <w:r w:rsidR="001A63AD" w:rsidRPr="00342C21">
        <w:rPr>
          <w:rFonts w:ascii="Times New Roman" w:hAnsi="Times New Roman" w:cs="Times New Roman"/>
          <w:sz w:val="30"/>
          <w:szCs w:val="30"/>
        </w:rPr>
        <w:t>Ресурсный центр учреждения образования осуществляет свою деятельность во взаимодействии с отделом образования,</w:t>
      </w:r>
      <w:r w:rsidR="00660EC9" w:rsidRPr="00342C21">
        <w:rPr>
          <w:rFonts w:ascii="Times New Roman" w:hAnsi="Times New Roman" w:cs="Times New Roman"/>
          <w:sz w:val="30"/>
          <w:szCs w:val="30"/>
        </w:rPr>
        <w:t xml:space="preserve"> спорта и туризма Гродненского райисполкома, </w:t>
      </w:r>
      <w:r w:rsidR="001A63AD" w:rsidRPr="00342C21">
        <w:rPr>
          <w:rFonts w:ascii="Times New Roman" w:hAnsi="Times New Roman" w:cs="Times New Roman"/>
          <w:sz w:val="30"/>
          <w:szCs w:val="30"/>
        </w:rPr>
        <w:t>учреждениями</w:t>
      </w:r>
      <w:r w:rsidR="00D47E1E" w:rsidRPr="00342C21">
        <w:rPr>
          <w:rFonts w:ascii="Times New Roman" w:hAnsi="Times New Roman" w:cs="Times New Roman"/>
          <w:sz w:val="30"/>
          <w:szCs w:val="30"/>
        </w:rPr>
        <w:t xml:space="preserve"> общего среднего, профессионально-технического, среднего специального и высшего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образования,</w:t>
      </w:r>
      <w:r w:rsidR="00D47E1E" w:rsidRPr="00342C21">
        <w:rPr>
          <w:rFonts w:ascii="Times New Roman" w:hAnsi="Times New Roman" w:cs="Times New Roman"/>
          <w:sz w:val="30"/>
          <w:szCs w:val="30"/>
        </w:rPr>
        <w:t xml:space="preserve"> промышленными предприятиями, предприятиями агропромышленного комплекса, учреждениями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, организациями по вопросам </w:t>
      </w:r>
      <w:r w:rsidR="00D47E1E" w:rsidRPr="00342C21">
        <w:rPr>
          <w:rFonts w:ascii="Times New Roman" w:hAnsi="Times New Roman" w:cs="Times New Roman"/>
          <w:sz w:val="30"/>
          <w:szCs w:val="30"/>
        </w:rPr>
        <w:t>осуществления профориентационной работы среди обучающихся;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1.7. </w:t>
      </w:r>
      <w:r w:rsidR="001A63AD" w:rsidRPr="00342C21">
        <w:rPr>
          <w:rFonts w:ascii="Times New Roman" w:hAnsi="Times New Roman" w:cs="Times New Roman"/>
          <w:sz w:val="30"/>
          <w:szCs w:val="30"/>
        </w:rPr>
        <w:t>К</w:t>
      </w:r>
      <w:r w:rsidR="00BE5334" w:rsidRPr="00342C21">
        <w:rPr>
          <w:rFonts w:ascii="Times New Roman" w:hAnsi="Times New Roman" w:cs="Times New Roman"/>
          <w:sz w:val="30"/>
          <w:szCs w:val="30"/>
        </w:rPr>
        <w:t>оординацию деятельности районного Ресурсного центра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осуществляет отдела образования</w:t>
      </w:r>
      <w:r w:rsidR="00BE5334" w:rsidRPr="00342C21">
        <w:rPr>
          <w:rFonts w:ascii="Times New Roman" w:hAnsi="Times New Roman" w:cs="Times New Roman"/>
          <w:sz w:val="30"/>
          <w:szCs w:val="30"/>
        </w:rPr>
        <w:t>, спорта и туризма Гродненского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="001A63AD" w:rsidRPr="00342C21">
        <w:rPr>
          <w:rFonts w:ascii="Times New Roman" w:hAnsi="Times New Roman" w:cs="Times New Roman"/>
          <w:sz w:val="30"/>
          <w:szCs w:val="30"/>
        </w:rPr>
        <w:t>райисполкома.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2. ЦЕЛИ И ЗАДАЧИ РЕСУРСНОГО ЦЕНТРА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2.1. Основной целью деятельности Центра является распространение перспективного педагогического оп</w:t>
      </w:r>
      <w:r w:rsidR="00927B65" w:rsidRPr="00342C21">
        <w:rPr>
          <w:rFonts w:ascii="Times New Roman" w:hAnsi="Times New Roman" w:cs="Times New Roman"/>
          <w:sz w:val="30"/>
          <w:szCs w:val="30"/>
        </w:rPr>
        <w:t>ыта по организации профориентациионной работы.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2.2. Задачами Центра являются: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повышение потенциала системы образования района</w:t>
      </w:r>
      <w:r w:rsidR="00291590" w:rsidRPr="00342C21">
        <w:rPr>
          <w:rFonts w:ascii="Times New Roman" w:hAnsi="Times New Roman" w:cs="Times New Roman"/>
          <w:sz w:val="30"/>
          <w:szCs w:val="30"/>
        </w:rPr>
        <w:t>, совершенствование профориентационной работы среди обучающихся</w:t>
      </w:r>
      <w:r w:rsidR="007E208F" w:rsidRPr="00342C21">
        <w:rPr>
          <w:rFonts w:ascii="Times New Roman" w:hAnsi="Times New Roman" w:cs="Times New Roman"/>
          <w:sz w:val="30"/>
          <w:szCs w:val="30"/>
        </w:rPr>
        <w:t>, оказание помощи учащимся в правильном выборе будущей профессии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за счет концентрации материально-технических, педагогических, интеллектуальных, информационных и финансовых ресурсов;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922AFF" w:rsidRPr="00342C21">
        <w:rPr>
          <w:rFonts w:ascii="Times New Roman" w:hAnsi="Times New Roman" w:cs="Times New Roman"/>
          <w:sz w:val="30"/>
          <w:szCs w:val="30"/>
        </w:rPr>
        <w:t xml:space="preserve">организационное, научно-методическое, информационное обеспечение системы профориентационной деятельности; </w:t>
      </w:r>
    </w:p>
    <w:p w:rsidR="00922AFF" w:rsidRPr="00342C21" w:rsidRDefault="00922AFF" w:rsidP="00342C21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координация деятельности базовых звеньев системы профориентации;</w:t>
      </w:r>
    </w:p>
    <w:p w:rsidR="00922AFF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922AFF" w:rsidRPr="00342C21">
        <w:rPr>
          <w:rFonts w:ascii="Times New Roman" w:hAnsi="Times New Roman" w:cs="Times New Roman"/>
          <w:sz w:val="30"/>
          <w:szCs w:val="30"/>
        </w:rPr>
        <w:t xml:space="preserve">создание системы профессиональной ориентации, мотивирующей молодежь к трудовой деятельности по рабочим профессиям и специальностям, востребованным на рынке труда; </w:t>
      </w:r>
    </w:p>
    <w:p w:rsidR="00922AFF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922AFF" w:rsidRPr="00342C21">
        <w:rPr>
          <w:rFonts w:ascii="Times New Roman" w:hAnsi="Times New Roman" w:cs="Times New Roman"/>
          <w:sz w:val="30"/>
          <w:szCs w:val="30"/>
        </w:rPr>
        <w:t>внедрение инновационных моделей партнерства в проведении профориентационных мероприятий, направленных на социально- экономическую ад</w:t>
      </w:r>
      <w:r w:rsidR="003076BE" w:rsidRPr="00342C21">
        <w:rPr>
          <w:rFonts w:ascii="Times New Roman" w:hAnsi="Times New Roman" w:cs="Times New Roman"/>
          <w:sz w:val="30"/>
          <w:szCs w:val="30"/>
        </w:rPr>
        <w:t>аптацию молодежи на рынке труда,</w:t>
      </w:r>
      <w:r w:rsidR="00922AFF" w:rsidRPr="00342C21">
        <w:rPr>
          <w:rFonts w:ascii="Times New Roman" w:hAnsi="Times New Roman" w:cs="Times New Roman"/>
          <w:sz w:val="30"/>
          <w:szCs w:val="30"/>
        </w:rPr>
        <w:t xml:space="preserve"> создание единого </w:t>
      </w:r>
      <w:r w:rsidR="00922AFF" w:rsidRPr="00342C21">
        <w:rPr>
          <w:rFonts w:ascii="Times New Roman" w:hAnsi="Times New Roman" w:cs="Times New Roman"/>
          <w:sz w:val="30"/>
          <w:szCs w:val="30"/>
        </w:rPr>
        <w:lastRenderedPageBreak/>
        <w:t>информационного пространства для организаций и учреждений, занимающихся вопросами профориентации;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ведение научно-исследовательской, инновационной, проектной деятельности;</w:t>
      </w:r>
    </w:p>
    <w:p w:rsidR="00EC4DD4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выявление образовательных потребностей педагогических и руководящих работников образовательных учреждений;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консультирование педагогических и руководящих работников учреждений образования, оказание им информационно-методической поддержки по</w:t>
      </w:r>
      <w:r w:rsidR="00291590" w:rsidRPr="00342C21">
        <w:rPr>
          <w:rFonts w:ascii="Times New Roman" w:hAnsi="Times New Roman" w:cs="Times New Roman"/>
          <w:sz w:val="30"/>
          <w:szCs w:val="30"/>
        </w:rPr>
        <w:t xml:space="preserve"> реализуемому направлению</w:t>
      </w:r>
      <w:r w:rsidR="001A63AD" w:rsidRPr="00342C21">
        <w:rPr>
          <w:rFonts w:ascii="Times New Roman" w:hAnsi="Times New Roman" w:cs="Times New Roman"/>
          <w:sz w:val="30"/>
          <w:szCs w:val="30"/>
        </w:rPr>
        <w:t>;</w:t>
      </w:r>
    </w:p>
    <w:p w:rsidR="00EC4DD4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организация обучения различных категорий педагогических работников по использованию в практике работы новейших достижений в области образования, оперативному овладению перспективным педагогическим опытом, новаторскими методами обучения и воспитани</w:t>
      </w:r>
      <w:r w:rsidR="00291590" w:rsidRPr="00342C21">
        <w:rPr>
          <w:rFonts w:ascii="Times New Roman" w:hAnsi="Times New Roman" w:cs="Times New Roman"/>
          <w:sz w:val="30"/>
          <w:szCs w:val="30"/>
        </w:rPr>
        <w:t>я, навыками управления;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распространение перспективного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эффективное использование материальных, финансовых и кадровых ресурсов;</w:t>
      </w:r>
    </w:p>
    <w:p w:rsidR="00291590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оказание содействия </w:t>
      </w:r>
      <w:r w:rsidR="00291590" w:rsidRPr="00342C21">
        <w:rPr>
          <w:rFonts w:ascii="Times New Roman" w:hAnsi="Times New Roman" w:cs="Times New Roman"/>
          <w:sz w:val="30"/>
          <w:szCs w:val="30"/>
        </w:rPr>
        <w:t xml:space="preserve">учреждениям общего среднего образования </w:t>
      </w:r>
      <w:r w:rsidR="001A63AD" w:rsidRPr="00342C21">
        <w:rPr>
          <w:rFonts w:ascii="Times New Roman" w:hAnsi="Times New Roman" w:cs="Times New Roman"/>
          <w:sz w:val="30"/>
          <w:szCs w:val="30"/>
        </w:rPr>
        <w:t>в</w:t>
      </w:r>
      <w:r w:rsidR="00291590" w:rsidRPr="00342C21">
        <w:rPr>
          <w:rFonts w:ascii="Times New Roman" w:hAnsi="Times New Roman" w:cs="Times New Roman"/>
          <w:sz w:val="30"/>
          <w:szCs w:val="30"/>
        </w:rPr>
        <w:t xml:space="preserve"> организации профориентационной работы;</w:t>
      </w:r>
    </w:p>
    <w:p w:rsidR="001A63AD" w:rsidRPr="00342C21" w:rsidRDefault="00EC4DD4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-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организация взаимодействия</w:t>
      </w:r>
      <w:r w:rsidR="00C13047" w:rsidRPr="00342C21">
        <w:rPr>
          <w:rFonts w:ascii="Times New Roman" w:hAnsi="Times New Roman" w:cs="Times New Roman"/>
          <w:sz w:val="30"/>
          <w:szCs w:val="30"/>
        </w:rPr>
        <w:t xml:space="preserve"> с учреждениями общего среднего, профессионально-технического, среднего специального, высшего образования, промышленными предприятиями, предприятиями агропромышленного комплекса, иными учреждениями по оказанию помощи учащ</w:t>
      </w:r>
      <w:r w:rsidR="007E208F" w:rsidRPr="00342C21">
        <w:rPr>
          <w:rFonts w:ascii="Times New Roman" w:hAnsi="Times New Roman" w:cs="Times New Roman"/>
          <w:sz w:val="30"/>
          <w:szCs w:val="30"/>
        </w:rPr>
        <w:t xml:space="preserve">имся в выборе будущей профессии, </w:t>
      </w:r>
      <w:r w:rsidR="00C51E3E" w:rsidRPr="00342C21">
        <w:rPr>
          <w:rFonts w:ascii="Times New Roman" w:hAnsi="Times New Roman" w:cs="Times New Roman"/>
          <w:sz w:val="30"/>
          <w:szCs w:val="30"/>
        </w:rPr>
        <w:t>их дальнейшему распределению по каналам обучения и трудоустройства</w:t>
      </w:r>
      <w:r w:rsidR="00865350" w:rsidRPr="00342C21">
        <w:rPr>
          <w:rFonts w:ascii="Times New Roman" w:hAnsi="Times New Roman" w:cs="Times New Roman"/>
          <w:sz w:val="30"/>
          <w:szCs w:val="30"/>
        </w:rPr>
        <w:t>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3. ОСНОВНЫЕ НАПРАВЛЕНИЯ ДЕЯТЕЛЬНОСТИ ЦЕНТРА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3.1. Организационно-методическая работа. 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3.1.1. </w:t>
      </w:r>
      <w:r w:rsidR="001A63AD" w:rsidRPr="00342C21">
        <w:rPr>
          <w:rFonts w:ascii="Times New Roman" w:hAnsi="Times New Roman" w:cs="Times New Roman"/>
          <w:sz w:val="30"/>
          <w:szCs w:val="30"/>
        </w:rPr>
        <w:t>Предоставление имеющихся материально-технических, педагогических, информационных, интеллектуальных, программно-методических ресурсов для: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подготовки и проведения научно-практических конференций, семинаров, курсов повы</w:t>
      </w:r>
      <w:r w:rsidR="00927B65" w:rsidRPr="00342C21">
        <w:rPr>
          <w:rFonts w:ascii="Times New Roman" w:hAnsi="Times New Roman" w:cs="Times New Roman"/>
          <w:sz w:val="30"/>
          <w:szCs w:val="30"/>
        </w:rPr>
        <w:t>шения квалификации по вопро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сам </w:t>
      </w:r>
      <w:r w:rsidR="00927B65" w:rsidRPr="00342C21">
        <w:rPr>
          <w:rFonts w:ascii="Times New Roman" w:hAnsi="Times New Roman" w:cs="Times New Roman"/>
          <w:sz w:val="30"/>
          <w:szCs w:val="30"/>
        </w:rPr>
        <w:t xml:space="preserve">организации профориентационной работы в учреждениях общего среднего образования </w:t>
      </w:r>
      <w:r w:rsidR="001A63AD" w:rsidRPr="00342C21">
        <w:rPr>
          <w:rFonts w:ascii="Times New Roman" w:hAnsi="Times New Roman" w:cs="Times New Roman"/>
          <w:sz w:val="30"/>
          <w:szCs w:val="30"/>
        </w:rPr>
        <w:t>района;</w:t>
      </w:r>
    </w:p>
    <w:p w:rsidR="00C13E7E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участия в реализации районных педагогических проектов</w:t>
      </w:r>
      <w:r w:rsidR="00C13E7E" w:rsidRPr="00342C21">
        <w:rPr>
          <w:rFonts w:ascii="Times New Roman" w:hAnsi="Times New Roman" w:cs="Times New Roman"/>
          <w:sz w:val="30"/>
          <w:szCs w:val="30"/>
        </w:rPr>
        <w:t>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содействия функционированию сети районных методических объединений педагогических работников;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организации научно-исследовательской деятельности учащихся;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организации методических консультаций.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3.2. Информационно-методическая работа: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участие в формировании банка педагогической и методической информации;</w:t>
      </w:r>
    </w:p>
    <w:p w:rsidR="004719A6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изучение перспективного педагогического опыта </w:t>
      </w:r>
      <w:r w:rsidR="00D15C60" w:rsidRPr="00342C21">
        <w:rPr>
          <w:rFonts w:ascii="Times New Roman" w:hAnsi="Times New Roman" w:cs="Times New Roman"/>
          <w:sz w:val="30"/>
          <w:szCs w:val="30"/>
        </w:rPr>
        <w:t xml:space="preserve">по проведению профориентационной работы, его </w:t>
      </w:r>
      <w:r w:rsidR="001A63AD" w:rsidRPr="00342C21">
        <w:rPr>
          <w:rFonts w:ascii="Times New Roman" w:hAnsi="Times New Roman" w:cs="Times New Roman"/>
          <w:sz w:val="30"/>
          <w:szCs w:val="30"/>
        </w:rPr>
        <w:t>распространение;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организация и проведение педагогических конференций, семинаров, практикумов и т.д.</w:t>
      </w:r>
      <w:r w:rsidR="00D15C60" w:rsidRPr="00342C21">
        <w:rPr>
          <w:rFonts w:ascii="Times New Roman" w:hAnsi="Times New Roman" w:cs="Times New Roman"/>
          <w:sz w:val="30"/>
          <w:szCs w:val="30"/>
        </w:rPr>
        <w:t xml:space="preserve"> по реализуемому направлению</w:t>
      </w:r>
      <w:r w:rsidR="001A63AD" w:rsidRPr="00342C21">
        <w:rPr>
          <w:rFonts w:ascii="Times New Roman" w:hAnsi="Times New Roman" w:cs="Times New Roman"/>
          <w:sz w:val="30"/>
          <w:szCs w:val="30"/>
        </w:rPr>
        <w:t>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формирование библиотеки современной учебно-методической и педагогической литературы;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участие в формировании фонда аудиовизуальных и интерактивных средств обучения для проведения учебной и внеклассной работы </w:t>
      </w:r>
      <w:r w:rsidR="00D15C60" w:rsidRPr="00342C21">
        <w:rPr>
          <w:rFonts w:ascii="Times New Roman" w:hAnsi="Times New Roman" w:cs="Times New Roman"/>
          <w:sz w:val="30"/>
          <w:szCs w:val="30"/>
        </w:rPr>
        <w:t>по заявленной тематике Центра;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создание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="001A63AD" w:rsidRPr="00342C21">
        <w:rPr>
          <w:rFonts w:ascii="Times New Roman" w:hAnsi="Times New Roman" w:cs="Times New Roman"/>
          <w:sz w:val="30"/>
          <w:szCs w:val="30"/>
        </w:rPr>
        <w:t>медиатеки</w:t>
      </w:r>
      <w:r w:rsidR="00D15C60" w:rsidRPr="00342C21">
        <w:rPr>
          <w:rFonts w:ascii="Times New Roman" w:hAnsi="Times New Roman" w:cs="Times New Roman"/>
          <w:sz w:val="30"/>
          <w:szCs w:val="30"/>
        </w:rPr>
        <w:t>,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предназначенной для работы с педагогами и учащимися района</w:t>
      </w:r>
      <w:r w:rsidR="00D15C60" w:rsidRPr="00342C21">
        <w:rPr>
          <w:rFonts w:ascii="Times New Roman" w:hAnsi="Times New Roman" w:cs="Times New Roman"/>
          <w:sz w:val="30"/>
          <w:szCs w:val="30"/>
        </w:rPr>
        <w:t xml:space="preserve"> по реализуемому направлению</w:t>
      </w:r>
      <w:r w:rsidR="001A63AD" w:rsidRPr="00342C21">
        <w:rPr>
          <w:rFonts w:ascii="Times New Roman" w:hAnsi="Times New Roman" w:cs="Times New Roman"/>
          <w:sz w:val="30"/>
          <w:szCs w:val="30"/>
        </w:rPr>
        <w:t>;</w:t>
      </w:r>
    </w:p>
    <w:p w:rsidR="00C126E1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использование возможностей информационных техноло</w:t>
      </w:r>
      <w:r w:rsidR="00C126E1" w:rsidRPr="00342C21">
        <w:rPr>
          <w:rFonts w:ascii="Times New Roman" w:hAnsi="Times New Roman" w:cs="Times New Roman"/>
          <w:sz w:val="30"/>
          <w:szCs w:val="30"/>
        </w:rPr>
        <w:t>гий для информирования учащихся, их законных представителей о ситуации на рынке труда;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информационная и научно-методическая поддержка образовательного процесса;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создание, реализация и сопровождение веб-сайтов, электронных СМИ;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осуществление издательской деятельности;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организация и осуществление выставочной деятельности </w:t>
      </w:r>
      <w:r w:rsidR="009A1D31" w:rsidRPr="00342C21">
        <w:rPr>
          <w:rFonts w:ascii="Times New Roman" w:hAnsi="Times New Roman" w:cs="Times New Roman"/>
          <w:sz w:val="30"/>
          <w:szCs w:val="30"/>
        </w:rPr>
        <w:t>по осуществлению профориентационной работы;</w:t>
      </w:r>
    </w:p>
    <w:p w:rsidR="009A1D31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организация консультационной деятельности</w:t>
      </w:r>
      <w:r w:rsidR="009A1D31" w:rsidRPr="00342C21">
        <w:rPr>
          <w:rFonts w:ascii="Times New Roman" w:hAnsi="Times New Roman" w:cs="Times New Roman"/>
          <w:sz w:val="30"/>
          <w:szCs w:val="30"/>
        </w:rPr>
        <w:t>, тренинговых занятий для педагогов и обучающихся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по вопросам </w:t>
      </w:r>
      <w:r w:rsidR="009A1D31" w:rsidRPr="00342C21">
        <w:rPr>
          <w:rFonts w:ascii="Times New Roman" w:hAnsi="Times New Roman" w:cs="Times New Roman"/>
          <w:sz w:val="30"/>
          <w:szCs w:val="30"/>
        </w:rPr>
        <w:t>профориентационной работы;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719A6" w:rsidRPr="00342C21">
        <w:rPr>
          <w:rFonts w:ascii="Times New Roman" w:hAnsi="Times New Roman" w:cs="Times New Roman"/>
          <w:sz w:val="30"/>
          <w:szCs w:val="30"/>
        </w:rPr>
        <w:t>в</w:t>
      </w:r>
      <w:r w:rsidR="001A63AD" w:rsidRPr="00342C21">
        <w:rPr>
          <w:rFonts w:ascii="Times New Roman" w:hAnsi="Times New Roman" w:cs="Times New Roman"/>
          <w:sz w:val="30"/>
          <w:szCs w:val="30"/>
        </w:rPr>
        <w:t>заимодействие с другими ресурсными центрами;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участие в экспертизе результатов инновационной деятельности учреждений обра</w:t>
      </w:r>
      <w:r w:rsidR="009A1D31" w:rsidRPr="00342C21">
        <w:rPr>
          <w:rFonts w:ascii="Times New Roman" w:hAnsi="Times New Roman" w:cs="Times New Roman"/>
          <w:sz w:val="30"/>
          <w:szCs w:val="30"/>
        </w:rPr>
        <w:t>зования и их работников по направлению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деятельности;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подготовка методичес</w:t>
      </w:r>
      <w:r w:rsidR="009A1D31" w:rsidRPr="00342C21">
        <w:rPr>
          <w:rFonts w:ascii="Times New Roman" w:hAnsi="Times New Roman" w:cs="Times New Roman"/>
          <w:sz w:val="30"/>
          <w:szCs w:val="30"/>
        </w:rPr>
        <w:t>ких рекомендаций по направлению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деятельности;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выявление, изучение, обобщение и распространение передовог</w:t>
      </w:r>
      <w:r w:rsidR="009A1D31" w:rsidRPr="00342C21">
        <w:rPr>
          <w:rFonts w:ascii="Times New Roman" w:hAnsi="Times New Roman" w:cs="Times New Roman"/>
          <w:sz w:val="30"/>
          <w:szCs w:val="30"/>
        </w:rPr>
        <w:t xml:space="preserve">о педагогического опыта по направлению </w:t>
      </w:r>
      <w:r w:rsidR="001A63AD" w:rsidRPr="00342C21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A1D31" w:rsidRPr="00342C21">
        <w:rPr>
          <w:rFonts w:ascii="Times New Roman" w:hAnsi="Times New Roman" w:cs="Times New Roman"/>
          <w:sz w:val="30"/>
          <w:szCs w:val="30"/>
        </w:rPr>
        <w:t xml:space="preserve">апробация </w:t>
      </w:r>
      <w:r w:rsidR="001A63AD" w:rsidRPr="00342C21">
        <w:rPr>
          <w:rFonts w:ascii="Times New Roman" w:hAnsi="Times New Roman" w:cs="Times New Roman"/>
          <w:sz w:val="30"/>
          <w:szCs w:val="30"/>
        </w:rPr>
        <w:t>инновационных образовательных технологий, методик, моделей (форм) организации образовательного процесса, систем (моделей) управления учреждениями образования и их адаптация к имеющимся условиям функционирования в рамках районной системы образования</w:t>
      </w:r>
      <w:r w:rsidR="009A1D31" w:rsidRPr="00342C21">
        <w:rPr>
          <w:rFonts w:ascii="Times New Roman" w:hAnsi="Times New Roman" w:cs="Times New Roman"/>
          <w:sz w:val="30"/>
          <w:szCs w:val="30"/>
        </w:rPr>
        <w:t xml:space="preserve"> по направлению деятельности</w:t>
      </w:r>
      <w:r w:rsidR="001A63AD" w:rsidRPr="00342C21">
        <w:rPr>
          <w:rFonts w:ascii="Times New Roman" w:hAnsi="Times New Roman" w:cs="Times New Roman"/>
          <w:sz w:val="30"/>
          <w:szCs w:val="30"/>
        </w:rPr>
        <w:t>;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1A63AD" w:rsidRPr="00342C21">
        <w:rPr>
          <w:rFonts w:ascii="Times New Roman" w:hAnsi="Times New Roman" w:cs="Times New Roman"/>
          <w:sz w:val="30"/>
          <w:szCs w:val="30"/>
        </w:rPr>
        <w:t>содействие в проведении опытно-экспериментальной, инновационной работы методическим объединениям педагогических работников, отдельным педагогическим работникам и их творческим коллективам (группам).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 ОРГАНИЗАЦИЯ ДЕЯТЕЛЬНОСТИ РЕСУРСНОГО ЦЕНТРА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4.1. Ресурсный центр открывается приказом началь</w:t>
      </w:r>
      <w:r w:rsidR="00653AA9" w:rsidRPr="00342C21">
        <w:rPr>
          <w:rFonts w:ascii="Times New Roman" w:hAnsi="Times New Roman" w:cs="Times New Roman"/>
          <w:sz w:val="30"/>
          <w:szCs w:val="30"/>
        </w:rPr>
        <w:t>ника отдела образования, спорта и туризма Гродненс</w:t>
      </w:r>
      <w:r w:rsidRPr="00342C21">
        <w:rPr>
          <w:rFonts w:ascii="Times New Roman" w:hAnsi="Times New Roman" w:cs="Times New Roman"/>
          <w:sz w:val="30"/>
          <w:szCs w:val="30"/>
        </w:rPr>
        <w:t>кого райисполкома на определенный срок, обусловленный востребованностью предлагаемого содержательного направления деятельности.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4.2. Открытие Центра учреждения образования осуществляется при наличии сложившейся системы работы педагогического коллектива учреждения образования по актуальным направлениям развития регионального образования; кадрового состава, готового к реализации научно-методических функций Центра; материально-технической базы, соответствующей содержательному направлению, реализуемому Центром.</w:t>
      </w:r>
    </w:p>
    <w:p w:rsidR="001A63AD" w:rsidRPr="00342C21" w:rsidRDefault="00DD59E9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4.3</w:t>
      </w:r>
      <w:r w:rsidR="001A63AD" w:rsidRPr="00342C21">
        <w:rPr>
          <w:rFonts w:ascii="Times New Roman" w:hAnsi="Times New Roman" w:cs="Times New Roman"/>
          <w:sz w:val="30"/>
          <w:szCs w:val="30"/>
        </w:rPr>
        <w:t>. Создание на базе учреждения образования Центра не приводит к изменению организационно-правовой формы, типа и вида учреждения образования и в его Уставе не фиксируется.</w:t>
      </w:r>
    </w:p>
    <w:p w:rsidR="001A63AD" w:rsidRPr="00342C21" w:rsidRDefault="00DD59E9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4.4</w:t>
      </w:r>
      <w:r w:rsidR="001A63AD" w:rsidRPr="00342C21">
        <w:rPr>
          <w:rFonts w:ascii="Times New Roman" w:hAnsi="Times New Roman" w:cs="Times New Roman"/>
          <w:sz w:val="30"/>
          <w:szCs w:val="30"/>
        </w:rPr>
        <w:t>. Управление Центром осуществляется в соответствии с законодательством в области образования и Уставом учреждения образования и строится на принципах единоначалия и самоуправления.</w:t>
      </w:r>
    </w:p>
    <w:p w:rsidR="00DD59E9" w:rsidRPr="00342C21" w:rsidRDefault="00DD59E9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4.5</w:t>
      </w:r>
      <w:r w:rsidR="001A63AD" w:rsidRPr="00342C21">
        <w:rPr>
          <w:rFonts w:ascii="Times New Roman" w:hAnsi="Times New Roman" w:cs="Times New Roman"/>
          <w:sz w:val="30"/>
          <w:szCs w:val="30"/>
        </w:rPr>
        <w:t>. Ресурсный центр возглавляет руководитель, который назначается директором учреждения образования по согласованию с отделом образования</w:t>
      </w:r>
      <w:r w:rsidR="003076BE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="00653AA9" w:rsidRPr="00342C21">
        <w:rPr>
          <w:rFonts w:ascii="Times New Roman" w:hAnsi="Times New Roman" w:cs="Times New Roman"/>
          <w:sz w:val="30"/>
          <w:szCs w:val="30"/>
        </w:rPr>
        <w:t>Гродненс</w:t>
      </w:r>
      <w:r w:rsidR="001A63AD" w:rsidRPr="00342C21">
        <w:rPr>
          <w:rFonts w:ascii="Times New Roman" w:hAnsi="Times New Roman" w:cs="Times New Roman"/>
          <w:sz w:val="30"/>
          <w:szCs w:val="30"/>
        </w:rPr>
        <w:t>кого райисполкома.</w:t>
      </w:r>
    </w:p>
    <w:p w:rsidR="001A63AD" w:rsidRPr="00342C21" w:rsidRDefault="00DD59E9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4.6</w:t>
      </w:r>
      <w:r w:rsidR="001A63AD" w:rsidRPr="00342C21">
        <w:rPr>
          <w:rFonts w:ascii="Times New Roman" w:hAnsi="Times New Roman" w:cs="Times New Roman"/>
          <w:sz w:val="30"/>
          <w:szCs w:val="30"/>
        </w:rPr>
        <w:t>. Руководитель Центра несет ответственность за деятельность Центра и подотчетен руководителю учреждения образования в соответствии с законодательством Республики Беларусь.</w:t>
      </w:r>
    </w:p>
    <w:p w:rsidR="001A63AD" w:rsidRPr="00342C21" w:rsidRDefault="00DD59E9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4.7</w:t>
      </w:r>
      <w:r w:rsidR="001A63AD" w:rsidRPr="00342C21">
        <w:rPr>
          <w:rFonts w:ascii="Times New Roman" w:hAnsi="Times New Roman" w:cs="Times New Roman"/>
          <w:sz w:val="30"/>
          <w:szCs w:val="30"/>
        </w:rPr>
        <w:t>. Центр самостоятельно планирует свою деятельность и определяет перспективы развития. Деятельность Центра осуществляется в соответствии с данным Положением и планом работы Центра, согласованным с отделом образования</w:t>
      </w:r>
      <w:r w:rsidR="003076BE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567221">
        <w:rPr>
          <w:rFonts w:ascii="Times New Roman" w:hAnsi="Times New Roman" w:cs="Times New Roman"/>
          <w:sz w:val="30"/>
          <w:szCs w:val="30"/>
        </w:rPr>
        <w:t xml:space="preserve"> </w:t>
      </w:r>
      <w:r w:rsidR="00653AA9" w:rsidRPr="00342C21">
        <w:rPr>
          <w:rFonts w:ascii="Times New Roman" w:hAnsi="Times New Roman" w:cs="Times New Roman"/>
          <w:sz w:val="30"/>
          <w:szCs w:val="30"/>
        </w:rPr>
        <w:t>Гродненс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кого райисполкома. 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4.8</w:t>
      </w:r>
      <w:r w:rsidR="001A63AD" w:rsidRPr="00342C21">
        <w:rPr>
          <w:rFonts w:ascii="Times New Roman" w:hAnsi="Times New Roman" w:cs="Times New Roman"/>
          <w:sz w:val="30"/>
          <w:szCs w:val="30"/>
        </w:rPr>
        <w:t>. Для выполнения работ, заданий, связанных с осуществлением учреждением образования функций Ресурсного центра, его руководитель вправе возлагать на работников учреждения образования с их согласия дополнительные обязанности и работы или привлекать иных лиц в порядке внешнего совместительства в соответствии с Трудовым кодексом РБ.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4.9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. Учреждение образования в целях организации осуществления им функций Ресурсного центра самостоятельно разрабатывает и принимает необходимые локальные акты, не противоречащие </w:t>
      </w:r>
      <w:r w:rsidR="001A63AD" w:rsidRPr="00342C21">
        <w:rPr>
          <w:rFonts w:ascii="Times New Roman" w:hAnsi="Times New Roman" w:cs="Times New Roman"/>
          <w:sz w:val="30"/>
          <w:szCs w:val="30"/>
        </w:rPr>
        <w:lastRenderedPageBreak/>
        <w:t>действующему законодательству, Уставу учреждения образования и настоящему Положению.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4.10</w:t>
      </w:r>
      <w:r w:rsidR="001A63AD" w:rsidRPr="00342C21">
        <w:rPr>
          <w:rFonts w:ascii="Times New Roman" w:hAnsi="Times New Roman" w:cs="Times New Roman"/>
          <w:sz w:val="30"/>
          <w:szCs w:val="30"/>
        </w:rPr>
        <w:t>. В учреждении образования, обладающего статусом Ресурсного центра, должна быть следующая документация: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- Положение о Ресурсном центре;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- план работы;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- отчеты о проделанной работе;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- приказы об открытии Ресурсного центра, об ответственных за работу Ресурсного центра, о регламенте работы Ресурсного центра;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- протоколы заседаний Ресурсного центра, рассматривающих организацию и содержание работы Ресурсного центра.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4.11</w:t>
      </w:r>
      <w:r w:rsidR="001A63AD" w:rsidRPr="00342C21">
        <w:rPr>
          <w:rFonts w:ascii="Times New Roman" w:hAnsi="Times New Roman" w:cs="Times New Roman"/>
          <w:sz w:val="30"/>
          <w:szCs w:val="30"/>
        </w:rPr>
        <w:t>. Деятельность учреждения образования в части выполнения им функций Ресурсного центра может осуществляться на основе договоров о сотрудничестве, заключаемых с учреждениями образования, в отношении которых оно выступает в качестве Ресурсного центра, и другими лицами в соответствии с действующими законодательными и иными нормативными правовыми актами.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4.12</w:t>
      </w:r>
      <w:r w:rsidR="001A63AD" w:rsidRPr="00342C21">
        <w:rPr>
          <w:rFonts w:ascii="Times New Roman" w:hAnsi="Times New Roman" w:cs="Times New Roman"/>
          <w:sz w:val="30"/>
          <w:szCs w:val="30"/>
        </w:rPr>
        <w:t>. При наличии необходимых условий и средств, при выполнении функций Ресурсного центра учреждение образования вправе привлекать в соответствии с действующим законодательством к участию в своей деятельности другие организации (в том числе иностранные и международные), их отдельных работников, иных лиц.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4.13</w:t>
      </w:r>
      <w:r w:rsidR="001A63AD" w:rsidRPr="00342C21">
        <w:rPr>
          <w:rFonts w:ascii="Times New Roman" w:hAnsi="Times New Roman" w:cs="Times New Roman"/>
          <w:sz w:val="30"/>
          <w:szCs w:val="30"/>
        </w:rPr>
        <w:t>. Руководитель учреждения образования, выполняющего функции Ресурсного центра, вправе вносить отделу образования</w:t>
      </w:r>
      <w:r w:rsidR="003076BE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предложения о поощрении (объявлении благодарности, награждении грамотами и т.п.) своих работников и привлекаемых лиц.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4.14</w:t>
      </w:r>
      <w:r w:rsidR="001A63AD" w:rsidRPr="00342C21">
        <w:rPr>
          <w:rFonts w:ascii="Times New Roman" w:hAnsi="Times New Roman" w:cs="Times New Roman"/>
          <w:sz w:val="30"/>
          <w:szCs w:val="30"/>
        </w:rPr>
        <w:t>. По запросу отдела образования</w:t>
      </w:r>
      <w:r w:rsidR="00935F2A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или </w:t>
      </w:r>
      <w:r w:rsidR="00935F2A" w:rsidRPr="00342C21">
        <w:rPr>
          <w:rFonts w:ascii="Times New Roman" w:hAnsi="Times New Roman" w:cs="Times New Roman"/>
          <w:sz w:val="30"/>
          <w:szCs w:val="30"/>
        </w:rPr>
        <w:t>Р</w:t>
      </w:r>
      <w:r w:rsidR="001A63AD" w:rsidRPr="00342C21">
        <w:rPr>
          <w:rFonts w:ascii="Times New Roman" w:hAnsi="Times New Roman" w:cs="Times New Roman"/>
          <w:sz w:val="30"/>
          <w:szCs w:val="30"/>
        </w:rPr>
        <w:t>УМК Ресурсный центр представляет им оперативную информацию по направлениям своей деятельности, в том числе в целях освещения в средствах массовой информации вопросов функционирования и развития системы образования района, области.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4.15</w:t>
      </w:r>
      <w:r w:rsidR="001A63AD" w:rsidRPr="00342C21">
        <w:rPr>
          <w:rFonts w:ascii="Times New Roman" w:hAnsi="Times New Roman" w:cs="Times New Roman"/>
          <w:sz w:val="30"/>
          <w:szCs w:val="30"/>
        </w:rPr>
        <w:t>. Центр ежегодно отчитывается о проделанной работе пе</w:t>
      </w:r>
      <w:r w:rsidR="00935F2A" w:rsidRPr="00342C21">
        <w:rPr>
          <w:rFonts w:ascii="Times New Roman" w:hAnsi="Times New Roman" w:cs="Times New Roman"/>
          <w:sz w:val="30"/>
          <w:szCs w:val="30"/>
        </w:rPr>
        <w:t>ред отделом образования, спорта и туризма Гродненс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кого райисполкома. Отчеты предоставляются в </w:t>
      </w:r>
      <w:r w:rsidR="00935F2A" w:rsidRPr="00342C21">
        <w:rPr>
          <w:rFonts w:ascii="Times New Roman" w:hAnsi="Times New Roman" w:cs="Times New Roman"/>
          <w:sz w:val="30"/>
          <w:szCs w:val="30"/>
        </w:rPr>
        <w:t>отдел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35F2A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342C21">
        <w:rPr>
          <w:rFonts w:ascii="Times New Roman" w:hAnsi="Times New Roman" w:cs="Times New Roman"/>
          <w:sz w:val="30"/>
          <w:szCs w:val="30"/>
        </w:rPr>
        <w:t>,</w:t>
      </w:r>
      <w:r w:rsidR="001A63AD" w:rsidRPr="00342C21">
        <w:rPr>
          <w:rFonts w:ascii="Times New Roman" w:hAnsi="Times New Roman" w:cs="Times New Roman"/>
          <w:sz w:val="30"/>
          <w:szCs w:val="30"/>
        </w:rPr>
        <w:t xml:space="preserve"> до 10 июня. </w:t>
      </w:r>
    </w:p>
    <w:p w:rsidR="001A63AD" w:rsidRPr="00342C21" w:rsidRDefault="00E722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4.16</w:t>
      </w:r>
      <w:r w:rsidR="001A63AD" w:rsidRPr="00342C21">
        <w:rPr>
          <w:rFonts w:ascii="Times New Roman" w:hAnsi="Times New Roman" w:cs="Times New Roman"/>
          <w:sz w:val="30"/>
          <w:szCs w:val="30"/>
        </w:rPr>
        <w:t>. Деятельность Центра может быть прекращена до истечения установленного срока в случае ненадлежащего исполнения принятых на себя научно-методических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1A63AD" w:rsidRPr="00342C21" w:rsidRDefault="00342C21" w:rsidP="00342C21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E72221" w:rsidRPr="00342C21">
        <w:rPr>
          <w:rFonts w:ascii="Times New Roman" w:hAnsi="Times New Roman" w:cs="Times New Roman"/>
          <w:sz w:val="30"/>
          <w:szCs w:val="30"/>
        </w:rPr>
        <w:t>4.17</w:t>
      </w:r>
      <w:r w:rsidR="001A63AD" w:rsidRPr="00342C21">
        <w:rPr>
          <w:rFonts w:ascii="Times New Roman" w:hAnsi="Times New Roman" w:cs="Times New Roman"/>
          <w:sz w:val="30"/>
          <w:szCs w:val="30"/>
        </w:rPr>
        <w:t>. Основанием для прекращения деятельности Центра является пр</w:t>
      </w:r>
      <w:r w:rsidR="00F30BED" w:rsidRPr="00342C21">
        <w:rPr>
          <w:rFonts w:ascii="Times New Roman" w:hAnsi="Times New Roman" w:cs="Times New Roman"/>
          <w:sz w:val="30"/>
          <w:szCs w:val="30"/>
        </w:rPr>
        <w:t>иказ отдела образования</w:t>
      </w:r>
      <w:r w:rsidR="003076BE" w:rsidRPr="00342C21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F30BED" w:rsidRPr="00342C21">
        <w:rPr>
          <w:rFonts w:ascii="Times New Roman" w:hAnsi="Times New Roman" w:cs="Times New Roman"/>
          <w:sz w:val="30"/>
          <w:szCs w:val="30"/>
        </w:rPr>
        <w:t xml:space="preserve"> Гродненс</w:t>
      </w:r>
      <w:r w:rsidR="001A63AD" w:rsidRPr="00342C21">
        <w:rPr>
          <w:rFonts w:ascii="Times New Roman" w:hAnsi="Times New Roman" w:cs="Times New Roman"/>
          <w:sz w:val="30"/>
          <w:szCs w:val="30"/>
        </w:rPr>
        <w:t>кого райисполкома.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5. СТРУКТУРА ЦЕНТРА, РУКОВОДСТВО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5.1. Структуру Центра определяет учреждение образования самостоятельно. </w:t>
      </w:r>
    </w:p>
    <w:p w:rsidR="001A63AD" w:rsidRPr="00342C21" w:rsidRDefault="00342C21" w:rsidP="00342C21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A63AD" w:rsidRPr="00342C21">
        <w:rPr>
          <w:rFonts w:ascii="Times New Roman" w:hAnsi="Times New Roman" w:cs="Times New Roman"/>
          <w:sz w:val="30"/>
          <w:szCs w:val="30"/>
        </w:rPr>
        <w:t>5.2. При Центре могут действовать районные или школьные методические объединения педагогических работников по тем предметам, которые курирует Центр, творческие коллективы по различным направлениям работы.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5.3. Непосредственное руководство текущей деятельностью Центра осуществляет руководитель, назначаемый на должность и освобождаемый от должности приказом руководителя учреждения образования, на базе которого Центр функционирует.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5.4. К работе Центра может привлекаться научный руководитель (консультант) инновационных и экспериментальных проектов, осуществлять консультации на договорной основе, при этом оплата труда может производиться и из привлеченных внебюджетных средств.</w:t>
      </w:r>
    </w:p>
    <w:p w:rsidR="001A63AD" w:rsidRPr="00342C21" w:rsidRDefault="00342C21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1A63AD" w:rsidRPr="00342C21">
        <w:rPr>
          <w:rFonts w:ascii="Times New Roman" w:hAnsi="Times New Roman" w:cs="Times New Roman"/>
          <w:sz w:val="30"/>
          <w:szCs w:val="30"/>
        </w:rPr>
        <w:t>НАПРАВЛЕНИЯ РАБОТЫ ЦЕНТРА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6.1. Направления работы Центра определяет учреждение образования в соответствии со сложившейся системой работы педагогического коллектива по актуальным направлениям развития образования, наличием </w:t>
      </w:r>
      <w:r w:rsidR="00B2337D" w:rsidRPr="00342C21">
        <w:rPr>
          <w:rFonts w:ascii="Times New Roman" w:hAnsi="Times New Roman" w:cs="Times New Roman"/>
          <w:sz w:val="30"/>
          <w:szCs w:val="30"/>
        </w:rPr>
        <w:t xml:space="preserve">кадровых и </w:t>
      </w:r>
      <w:r w:rsidRPr="00342C21">
        <w:rPr>
          <w:rFonts w:ascii="Times New Roman" w:hAnsi="Times New Roman" w:cs="Times New Roman"/>
          <w:sz w:val="30"/>
          <w:szCs w:val="30"/>
        </w:rPr>
        <w:t>научно-методических, материально-технических, информационных и иных ресурсов и условий.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7. ЗАКЛЮЧИТЕЛЬНЫЕ ПОЛОЖЕНИЯ</w:t>
      </w:r>
    </w:p>
    <w:p w:rsidR="001A63AD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 xml:space="preserve">7.1. Положение о Ресурсном центре составляется на основе настоящего Положения, принимается решением педагогического совета учреждения образования, вступает в силу после утверждения приказом руководителя учреждения образования. </w:t>
      </w:r>
    </w:p>
    <w:p w:rsidR="00BC5190" w:rsidRPr="00342C21" w:rsidRDefault="001A63AD" w:rsidP="00342C21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2C21">
        <w:rPr>
          <w:rFonts w:ascii="Times New Roman" w:hAnsi="Times New Roman" w:cs="Times New Roman"/>
          <w:sz w:val="30"/>
          <w:szCs w:val="30"/>
        </w:rPr>
        <w:t>7.2. В настоящее Положение могут быть внесены необходимые изменения и дополнения в установленном законодательном порядке.</w:t>
      </w:r>
    </w:p>
    <w:sectPr w:rsidR="00BC5190" w:rsidRPr="00342C21" w:rsidSect="00342C2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64" w:rsidRDefault="00230164" w:rsidP="00BC7093">
      <w:r>
        <w:separator/>
      </w:r>
    </w:p>
  </w:endnote>
  <w:endnote w:type="continuationSeparator" w:id="1">
    <w:p w:rsidR="00230164" w:rsidRDefault="00230164" w:rsidP="00BC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64" w:rsidRDefault="00230164" w:rsidP="00BC7093">
      <w:r>
        <w:separator/>
      </w:r>
    </w:p>
  </w:footnote>
  <w:footnote w:type="continuationSeparator" w:id="1">
    <w:p w:rsidR="00230164" w:rsidRDefault="00230164" w:rsidP="00BC7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195654"/>
      <w:docPartObj>
        <w:docPartGallery w:val="Page Numbers (Top of Page)"/>
        <w:docPartUnique/>
      </w:docPartObj>
    </w:sdtPr>
    <w:sdtContent>
      <w:p w:rsidR="00342C21" w:rsidRDefault="00393B96">
        <w:pPr>
          <w:pStyle w:val="a3"/>
          <w:jc w:val="center"/>
        </w:pPr>
        <w:r>
          <w:fldChar w:fldCharType="begin"/>
        </w:r>
        <w:r w:rsidR="00342C21">
          <w:instrText>PAGE   \* MERGEFORMAT</w:instrText>
        </w:r>
        <w:r>
          <w:fldChar w:fldCharType="separate"/>
        </w:r>
        <w:r w:rsidR="00567221">
          <w:rPr>
            <w:noProof/>
          </w:rPr>
          <w:t>7</w:t>
        </w:r>
        <w:r>
          <w:fldChar w:fldCharType="end"/>
        </w:r>
      </w:p>
    </w:sdtContent>
  </w:sdt>
  <w:p w:rsidR="00342C21" w:rsidRDefault="00342C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63AD"/>
    <w:rsid w:val="00047285"/>
    <w:rsid w:val="000829AD"/>
    <w:rsid w:val="001A63AD"/>
    <w:rsid w:val="001B65C3"/>
    <w:rsid w:val="00230164"/>
    <w:rsid w:val="00291590"/>
    <w:rsid w:val="003076BE"/>
    <w:rsid w:val="00313BA5"/>
    <w:rsid w:val="00342C21"/>
    <w:rsid w:val="00393B96"/>
    <w:rsid w:val="004719A6"/>
    <w:rsid w:val="004D14DE"/>
    <w:rsid w:val="004F24DC"/>
    <w:rsid w:val="00563FB0"/>
    <w:rsid w:val="00567221"/>
    <w:rsid w:val="005E3856"/>
    <w:rsid w:val="00653AA9"/>
    <w:rsid w:val="00660EC9"/>
    <w:rsid w:val="006612CA"/>
    <w:rsid w:val="007E208F"/>
    <w:rsid w:val="00822371"/>
    <w:rsid w:val="00865350"/>
    <w:rsid w:val="00922AFF"/>
    <w:rsid w:val="00927B65"/>
    <w:rsid w:val="00935F2A"/>
    <w:rsid w:val="0094481B"/>
    <w:rsid w:val="009A1D31"/>
    <w:rsid w:val="00A33E35"/>
    <w:rsid w:val="00A349E3"/>
    <w:rsid w:val="00AA6540"/>
    <w:rsid w:val="00AD2512"/>
    <w:rsid w:val="00AF1C72"/>
    <w:rsid w:val="00B2053E"/>
    <w:rsid w:val="00B2337D"/>
    <w:rsid w:val="00B75B2B"/>
    <w:rsid w:val="00BC5190"/>
    <w:rsid w:val="00BC6A1D"/>
    <w:rsid w:val="00BC7093"/>
    <w:rsid w:val="00BE5334"/>
    <w:rsid w:val="00C126E1"/>
    <w:rsid w:val="00C13047"/>
    <w:rsid w:val="00C13E7E"/>
    <w:rsid w:val="00C412BE"/>
    <w:rsid w:val="00C51E3E"/>
    <w:rsid w:val="00C74AAB"/>
    <w:rsid w:val="00D15C60"/>
    <w:rsid w:val="00D47E1E"/>
    <w:rsid w:val="00DD59E9"/>
    <w:rsid w:val="00E72221"/>
    <w:rsid w:val="00EA48B4"/>
    <w:rsid w:val="00EC4DD4"/>
    <w:rsid w:val="00F30BED"/>
    <w:rsid w:val="00F6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093"/>
  </w:style>
  <w:style w:type="paragraph" w:styleId="a5">
    <w:name w:val="footer"/>
    <w:basedOn w:val="a"/>
    <w:link w:val="a6"/>
    <w:uiPriority w:val="99"/>
    <w:unhideWhenUsed/>
    <w:rsid w:val="00BC7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7093"/>
  </w:style>
  <w:style w:type="paragraph" w:styleId="a7">
    <w:name w:val="No Spacing"/>
    <w:uiPriority w:val="1"/>
    <w:qFormat/>
    <w:rsid w:val="00342C21"/>
  </w:style>
  <w:style w:type="paragraph" w:styleId="a8">
    <w:name w:val="Balloon Text"/>
    <w:basedOn w:val="a"/>
    <w:link w:val="a9"/>
    <w:uiPriority w:val="99"/>
    <w:semiHidden/>
    <w:unhideWhenUsed/>
    <w:rsid w:val="00342C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2015-09-03T12:58:00Z</cp:lastPrinted>
  <dcterms:created xsi:type="dcterms:W3CDTF">2015-08-06T08:36:00Z</dcterms:created>
  <dcterms:modified xsi:type="dcterms:W3CDTF">2015-11-03T16:25:00Z</dcterms:modified>
</cp:coreProperties>
</file>